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30B4" w14:textId="1380A159" w:rsidR="009D2143" w:rsidRPr="009D2143" w:rsidRDefault="009D2143" w:rsidP="009D2143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9D21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Aneksi</w:t>
      </w:r>
      <w:r w:rsidRPr="009D21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A</w:t>
      </w:r>
    </w:p>
    <w:p w14:paraId="0F4C236A" w14:textId="678C3D3C" w:rsidR="009D2143" w:rsidRPr="009D2143" w:rsidRDefault="009D2143" w:rsidP="009D214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D2143">
        <w:rPr>
          <w:rFonts w:ascii="Arial" w:eastAsia="Times New Roman" w:hAnsi="Arial" w:cs="Arial"/>
          <w:sz w:val="20"/>
          <w:szCs w:val="20"/>
          <w:lang w:eastAsia="ar-SA"/>
        </w:rPr>
        <w:t>Propozimi Financiar për realizimin e mbledhjes së të dhënave për anketën mbi cilësinë e kujdesit (QoC) në Shqipëri</w:t>
      </w:r>
    </w:p>
    <w:p w14:paraId="76F7657B" w14:textId="77777777" w:rsidR="009D2143" w:rsidRPr="009D2143" w:rsidRDefault="009D2143" w:rsidP="009D214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D2143">
        <w:rPr>
          <w:rFonts w:ascii="Arial" w:eastAsia="Times New Roman" w:hAnsi="Arial" w:cs="Arial"/>
          <w:sz w:val="20"/>
          <w:szCs w:val="20"/>
          <w:lang w:eastAsia="ar-SA"/>
        </w:rPr>
        <w:t>Në përllogaritjen e propozimit financiar, kompania duhet të marrë në konsideratë përfshirjen e:</w:t>
      </w:r>
      <w:r w:rsidRPr="009D214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• të gjitha shpenzimeve, tarifave dhe taksave, </w:t>
      </w:r>
      <w:r w:rsidRPr="009D21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për të gjitha pozicionet/burimet njerëzore që do të përfshihen</w:t>
      </w:r>
      <w:r w:rsidRPr="009D2143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9D2143">
        <w:rPr>
          <w:rFonts w:ascii="Arial" w:eastAsia="Times New Roman" w:hAnsi="Arial" w:cs="Arial"/>
          <w:sz w:val="20"/>
          <w:szCs w:val="20"/>
          <w:lang w:eastAsia="ar-SA"/>
        </w:rPr>
        <w:br/>
        <w:t>• të gjitha kostot e transportit dhe kosto të tjera administrative.</w:t>
      </w:r>
    </w:p>
    <w:p w14:paraId="0BFD26EF" w14:textId="77777777" w:rsidR="009D2143" w:rsidRPr="009D2143" w:rsidRDefault="009D2143" w:rsidP="009D214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D2143">
        <w:rPr>
          <w:rFonts w:ascii="Arial" w:eastAsia="Times New Roman" w:hAnsi="Arial" w:cs="Arial"/>
          <w:sz w:val="20"/>
          <w:szCs w:val="20"/>
          <w:lang w:eastAsia="ar-SA"/>
        </w:rPr>
        <w:t>SHËNIM: Për përllogaritjen e kostos së transportit, konsideroni që 40% e zonave rurale (ku duhet të mblidhen të dhënat) ndodhen në distanca të largëta nga Njësitë Vendore të Kujdesit Shëndetësor të listuara në tabelë.</w:t>
      </w:r>
    </w:p>
    <w:p w14:paraId="09CB4D0F" w14:textId="77777777" w:rsidR="009D2143" w:rsidRPr="009D2143" w:rsidRDefault="009D2143" w:rsidP="009D214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D2143">
        <w:rPr>
          <w:rFonts w:ascii="Arial" w:eastAsia="Times New Roman" w:hAnsi="Arial" w:cs="Arial"/>
          <w:sz w:val="20"/>
          <w:szCs w:val="20"/>
          <w:lang w:eastAsia="ar-SA"/>
        </w:rPr>
        <w:t xml:space="preserve">Propozimi financiar duhet të dorëzohet në ALL, me TVSH të përfshirë, dhe </w:t>
      </w:r>
      <w:r w:rsidRPr="009D2143">
        <w:rPr>
          <w:rFonts w:ascii="Arial" w:eastAsia="Times New Roman" w:hAnsi="Arial" w:cs="Arial"/>
          <w:sz w:val="20"/>
          <w:szCs w:val="20"/>
          <w:u w:val="single"/>
          <w:lang w:eastAsia="ar-SA"/>
        </w:rPr>
        <w:t>të shprehet në kosto për një ditë pune</w:t>
      </w:r>
      <w:r w:rsidRPr="009D214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5757EEB2" w14:textId="77777777" w:rsidR="009D2143" w:rsidRDefault="009D2143" w:rsidP="009D2143">
      <w:pPr>
        <w:suppressAutoHyphens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D21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Tabela 1 (Propozimi financiar)</w:t>
      </w:r>
    </w:p>
    <w:p w14:paraId="3A507CA7" w14:textId="77777777" w:rsidR="009D2143" w:rsidRPr="009D2143" w:rsidRDefault="009D2143" w:rsidP="009D2143">
      <w:pPr>
        <w:suppressAutoHyphens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90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423"/>
        <w:gridCol w:w="2361"/>
        <w:gridCol w:w="1856"/>
        <w:gridCol w:w="1855"/>
      </w:tblGrid>
      <w:tr w:rsidR="009D2143" w:rsidRPr="009D2143" w14:paraId="377EBCE3" w14:textId="77777777" w:rsidTr="001B11D1">
        <w:trPr>
          <w:trHeight w:hRule="exact" w:val="103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0FFC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Nr.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10E8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Njësitë Vendore të Kujdesit Shëndetësor (NjVKSh)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496BB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Numri i ditëve të punës për secilën NjVKSh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66D6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9E116F4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Kosto për ditë pune / pa TVSh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682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ABB88D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Kosto totale / pa TVSh</w:t>
            </w:r>
          </w:p>
        </w:tc>
      </w:tr>
      <w:tr w:rsidR="009D2143" w:rsidRPr="009D2143" w14:paraId="6C3DAA96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1D32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BAA4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Berat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9F740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2BA3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00C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5BCC32D7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2ED6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F826A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Kuçovë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AD89A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5958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7729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24E45D66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73ED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9F8B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Shkodër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C699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AF3D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6CA9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60FF76B3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C8E6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1E43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Malësi e Madhe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4A9BD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7061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2655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7DA8633A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997A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1BF1A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Lezhë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D23DB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7979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0CF8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415C334A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9FC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85DF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Bulqizë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A5BE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A1D6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77F1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19B235DE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7674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E813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Korçë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819F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C6C4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2E76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352F7854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46A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9AE4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Pogradec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7E536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  <w:p w14:paraId="6D110DEC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179C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A5B3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1A77C58B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001C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2AF6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Kukes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1CB5A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0713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3368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2B074903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23823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A455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Durrës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D100B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548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AE45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64592E46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8B78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96A9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Krujë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E7D3B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FDD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521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176D947E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12A6A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0F6E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Peshkopi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DD084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44D3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2991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4F015DE4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6011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5227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Elbasan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C842C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7C4D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7A86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1EAE9E38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CD4C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8B70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Kavajë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535A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5DE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47C1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4708CC62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7B6C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B719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Mirditë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42442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BA49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934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47A3E2FA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9542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CDA9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Kurbin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D8737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1303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2AC1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41E20E89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5D22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CE72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Tiranë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8D73C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013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AFAB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10365968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6853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307B9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Fier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C40AA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885C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F9A8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6B5C09F8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A72D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2C42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Gjirokastër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0C1A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2B05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2D7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049F05A6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76F12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E8AB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Vlorë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6CDD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D77A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39A4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71CB1961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6634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BBDF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Sarandë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531D4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675D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09FD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56889F8F" w14:textId="77777777" w:rsidTr="001B11D1">
        <w:trPr>
          <w:trHeight w:hRule="exact" w:val="2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A2CA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DF4B" w14:textId="77777777" w:rsidR="009D2143" w:rsidRPr="009D2143" w:rsidRDefault="009D2143" w:rsidP="009D21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Tepelenë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13E21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3175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3B8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77BB7EAF" w14:textId="77777777" w:rsidTr="001B11D1">
        <w:trPr>
          <w:trHeight w:hRule="exact" w:val="282"/>
          <w:jc w:val="center"/>
        </w:trPr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E1D25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Totali </w:t>
            </w: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pa</w:t>
            </w:r>
            <w:r w:rsidRPr="009D214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TVSH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F95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741205D1" w14:textId="77777777" w:rsidTr="001B11D1">
        <w:trPr>
          <w:trHeight w:hRule="exact" w:val="282"/>
          <w:jc w:val="center"/>
        </w:trPr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8035F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TVSH (nëse aplikohet)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40D5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D2143" w:rsidRPr="009D2143" w14:paraId="362B5722" w14:textId="77777777" w:rsidTr="001B11D1">
        <w:trPr>
          <w:trHeight w:hRule="exact" w:val="282"/>
          <w:jc w:val="center"/>
        </w:trPr>
        <w:tc>
          <w:tcPr>
            <w:tcW w:w="72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605FA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D214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Totali </w:t>
            </w:r>
            <w:r w:rsidRPr="009D2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me</w:t>
            </w:r>
            <w:r w:rsidRPr="009D214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TVSH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4D1E" w14:textId="77777777" w:rsidR="009D2143" w:rsidRPr="009D2143" w:rsidRDefault="009D2143" w:rsidP="009D21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7BA8805" w14:textId="77777777" w:rsidR="009D2143" w:rsidRPr="009D2143" w:rsidRDefault="009D2143" w:rsidP="009D2143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q-AL"/>
        </w:rPr>
      </w:pPr>
    </w:p>
    <w:p w14:paraId="2EEA3421" w14:textId="77777777" w:rsidR="00D30611" w:rsidRDefault="00D30611"/>
    <w:sectPr w:rsidR="00D30611" w:rsidSect="009D2143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0AE4" w14:textId="5C169898" w:rsidR="00000000" w:rsidRDefault="009D2143">
    <w:pPr>
      <w:pStyle w:val="Header"/>
    </w:pPr>
    <w:r w:rsidRPr="007A4BA6">
      <w:rPr>
        <w:noProof/>
        <w:lang w:eastAsia="en-US"/>
      </w:rPr>
      <w:drawing>
        <wp:inline distT="0" distB="0" distL="0" distR="0" wp14:anchorId="0A010B66" wp14:editId="10A31984">
          <wp:extent cx="1790700" cy="1000125"/>
          <wp:effectExtent l="0" t="0" r="0" b="9525"/>
          <wp:docPr id="2139457447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43"/>
    <w:rsid w:val="003478FA"/>
    <w:rsid w:val="004E6ED0"/>
    <w:rsid w:val="005B530B"/>
    <w:rsid w:val="006D5621"/>
    <w:rsid w:val="009D2143"/>
    <w:rsid w:val="00D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F401E"/>
  <w15:chartTrackingRefBased/>
  <w15:docId w15:val="{3E42DE5C-D6BC-4794-B352-8DCA7BE7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D0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6ED0"/>
    <w:pPr>
      <w:keepNext/>
      <w:keepLines/>
      <w:spacing w:before="240" w:after="0"/>
      <w:outlineLvl w:val="0"/>
    </w:pPr>
    <w:rPr>
      <w:rFonts w:ascii="Helvetica" w:eastAsiaTheme="majorEastAsia" w:hAnsi="Helvetica" w:cstheme="majorBidi"/>
      <w:b/>
      <w:color w:val="0F4761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ED0"/>
    <w:pPr>
      <w:keepNext/>
      <w:keepLines/>
      <w:spacing w:before="40" w:after="0"/>
      <w:outlineLvl w:val="1"/>
    </w:pPr>
    <w:rPr>
      <w:rFonts w:ascii="Helvetica" w:eastAsiaTheme="majorEastAsia" w:hAnsi="Helvetica" w:cstheme="majorBidi"/>
      <w:color w:val="0F4761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6ED0"/>
    <w:pPr>
      <w:keepNext/>
      <w:keepLines/>
      <w:spacing w:before="40" w:after="0"/>
      <w:outlineLvl w:val="2"/>
    </w:pPr>
    <w:rPr>
      <w:rFonts w:ascii="Helvetica" w:eastAsiaTheme="majorEastAsia" w:hAnsi="Helvetica" w:cstheme="majorBidi"/>
      <w:color w:val="0A2F40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1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1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1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1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1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ED0"/>
    <w:rPr>
      <w:rFonts w:ascii="Helvetica" w:eastAsiaTheme="majorEastAsia" w:hAnsi="Helvetica" w:cstheme="majorBidi"/>
      <w:b/>
      <w:color w:val="0F4761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ED0"/>
    <w:rPr>
      <w:rFonts w:ascii="Helvetica" w:eastAsiaTheme="majorEastAsia" w:hAnsi="Helvetica" w:cstheme="majorBidi"/>
      <w:color w:val="0F4761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6ED0"/>
    <w:rPr>
      <w:rFonts w:ascii="Helvetica" w:eastAsiaTheme="majorEastAsia" w:hAnsi="Helvetica" w:cstheme="majorBidi"/>
      <w:color w:val="0A2F40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14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4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14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14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14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14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2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1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143"/>
    <w:rPr>
      <w:rFonts w:ascii="Garamond" w:hAnsi="Garamond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D2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143"/>
    <w:rPr>
      <w:rFonts w:ascii="Garamond" w:hAnsi="Garamond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D21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2143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9D214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1087</Characters>
  <Application>Microsoft Office Word</Application>
  <DocSecurity>0</DocSecurity>
  <Lines>155</Lines>
  <Paragraphs>101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Edlira KETA</dc:creator>
  <cp:keywords/>
  <dc:description/>
  <cp:lastModifiedBy>Edlira KETA</cp:lastModifiedBy>
  <cp:revision>1</cp:revision>
  <dcterms:created xsi:type="dcterms:W3CDTF">2025-06-02T15:03:00Z</dcterms:created>
  <dcterms:modified xsi:type="dcterms:W3CDTF">2025-06-02T15:07:00Z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1193b479-f3ff-46aa-9848-b4b6ab2f2ddf</vt:lpwstr>
  </property>
</Properties>
</file>