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9B7E" w14:textId="77777777" w:rsidR="00FB38A3" w:rsidRPr="00FB38A3" w:rsidRDefault="00FB38A3" w:rsidP="00FB38A3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</w:rPr>
      </w:pPr>
      <w:r w:rsidRPr="00FB38A3">
        <w:rPr>
          <w:rFonts w:ascii="Arial Narrow" w:eastAsia="Times New Roman" w:hAnsi="Arial Narrow" w:cs="Times New Roman"/>
          <w:b/>
          <w:sz w:val="28"/>
          <w:szCs w:val="26"/>
        </w:rPr>
        <w:t xml:space="preserve">  </w:t>
      </w:r>
      <w:bookmarkStart w:id="0" w:name="_Toc156550898"/>
      <w:r w:rsidRPr="00FB38A3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8.4 </w:t>
      </w:r>
      <w:r w:rsidRPr="00FB38A3">
        <w:rPr>
          <w:rFonts w:ascii="Arial Narrow" w:eastAsia="Times New Roman" w:hAnsi="Arial Narrow" w:cs="Times New Roman"/>
          <w:b/>
          <w:sz w:val="28"/>
          <w:szCs w:val="26"/>
        </w:rPr>
        <w:t xml:space="preserve">Intervista me pacientët me </w:t>
      </w:r>
      <w:r w:rsidRPr="00FB38A3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Astmë</w:t>
      </w:r>
      <w:bookmarkEnd w:id="0"/>
    </w:p>
    <w:p w14:paraId="0F4411A9" w14:textId="77777777" w:rsidR="00FB38A3" w:rsidRPr="00FB38A3" w:rsidRDefault="00FB38A3" w:rsidP="00FB38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szCs w:val="24"/>
          <w:lang w:val="nn-NO"/>
        </w:rPr>
      </w:pPr>
    </w:p>
    <w:tbl>
      <w:tblPr>
        <w:tblStyle w:val="TableGrid"/>
        <w:tblW w:w="101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350"/>
        <w:gridCol w:w="8820"/>
      </w:tblGrid>
      <w:tr w:rsidR="00FB38A3" w:rsidRPr="00FB38A3" w14:paraId="024485B0" w14:textId="77777777" w:rsidTr="008D7742">
        <w:trPr>
          <w:trHeight w:val="5102"/>
        </w:trPr>
        <w:tc>
          <w:tcPr>
            <w:tcW w:w="1350" w:type="dxa"/>
          </w:tcPr>
          <w:p w14:paraId="41662EA0" w14:textId="77777777" w:rsidR="00FB38A3" w:rsidRPr="00FB38A3" w:rsidRDefault="00FB38A3" w:rsidP="00FB38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FB38A3">
              <w:rPr>
                <w:rFonts w:ascii="Arial" w:eastAsia="Calibri" w:hAnsi="Arial" w:cs="Arial"/>
                <w:szCs w:val="24"/>
                <w:lang w:val="nn-NO"/>
              </w:rPr>
              <w:t xml:space="preserve">Mbi Kujdesin e marrë lidhur me </w:t>
            </w:r>
            <w:r w:rsidRPr="00FB38A3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Astmën</w:t>
            </w:r>
          </w:p>
        </w:tc>
        <w:tc>
          <w:tcPr>
            <w:tcW w:w="8820" w:type="dxa"/>
          </w:tcPr>
          <w:p w14:paraId="08178CBD" w14:textId="77777777" w:rsidR="00FB38A3" w:rsidRPr="00FB38A3" w:rsidRDefault="00FB38A3" w:rsidP="00FB38A3">
            <w:pPr>
              <w:widowControl w:val="0"/>
              <w:tabs>
                <w:tab w:val="left" w:pos="6394"/>
                <w:tab w:val="left" w:pos="7207"/>
                <w:tab w:val="left" w:pos="727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487"/>
              <w:rPr>
                <w:rFonts w:ascii="Arial" w:eastAsia="Times New Roman" w:hAnsi="Arial" w:cs="Arial"/>
                <w:spacing w:val="-1"/>
                <w:szCs w:val="24"/>
                <w:lang w:val="nn-NO"/>
              </w:rPr>
            </w:pPr>
            <w:r w:rsidRPr="00FB38A3">
              <w:rPr>
                <w:rFonts w:ascii="Arial" w:eastAsia="Times New Roman" w:hAnsi="Arial" w:cs="Arial"/>
                <w:szCs w:val="24"/>
                <w:lang w:val="nn-NO"/>
              </w:rPr>
              <w:t>-A jeni kontrolluar/këshilluar si t’i</w:t>
            </w:r>
            <w:r w:rsidRPr="00FB38A3">
              <w:rPr>
                <w:rFonts w:ascii="Arial" w:eastAsia="Times New Roman" w:hAnsi="Arial" w:cs="Arial"/>
                <w:spacing w:val="-13"/>
                <w:szCs w:val="24"/>
                <w:lang w:val="nn-NO"/>
              </w:rPr>
              <w:t xml:space="preserve"> </w:t>
            </w:r>
            <w:r w:rsidRPr="00FB38A3">
              <w:rPr>
                <w:rFonts w:ascii="Arial" w:eastAsia="Times New Roman" w:hAnsi="Arial" w:cs="Arial"/>
                <w:szCs w:val="24"/>
                <w:lang w:val="nn-NO"/>
              </w:rPr>
              <w:t>përdorni</w:t>
            </w:r>
            <w:r w:rsidRPr="00FB38A3">
              <w:rPr>
                <w:rFonts w:ascii="Arial" w:eastAsia="Times New Roman" w:hAnsi="Arial" w:cs="Arial"/>
                <w:spacing w:val="-3"/>
                <w:szCs w:val="24"/>
                <w:lang w:val="nn-NO"/>
              </w:rPr>
              <w:t xml:space="preserve"> </w:t>
            </w:r>
            <w:r w:rsidRPr="00FB38A3">
              <w:rPr>
                <w:rFonts w:ascii="Arial" w:eastAsia="Times New Roman" w:hAnsi="Arial" w:cs="Arial"/>
                <w:szCs w:val="24"/>
                <w:lang w:val="nn-NO"/>
              </w:rPr>
              <w:t xml:space="preserve">pompat?      PO     </w:t>
            </w:r>
            <w:r w:rsidRPr="00FB38A3">
              <w:rPr>
                <w:rFonts w:ascii="Arial" w:eastAsia="Times New Roman" w:hAnsi="Arial" w:cs="Arial"/>
                <w:spacing w:val="-1"/>
                <w:szCs w:val="24"/>
                <w:lang w:val="nn-NO"/>
              </w:rPr>
              <w:t xml:space="preserve">JO </w:t>
            </w:r>
          </w:p>
          <w:p w14:paraId="0A7EF59F" w14:textId="77777777" w:rsidR="00FB38A3" w:rsidRPr="00FB38A3" w:rsidRDefault="00FB38A3" w:rsidP="00FB38A3">
            <w:pPr>
              <w:widowControl w:val="0"/>
              <w:tabs>
                <w:tab w:val="left" w:pos="6394"/>
                <w:tab w:val="left" w:pos="7207"/>
                <w:tab w:val="left" w:pos="727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 w:right="1487"/>
              <w:rPr>
                <w:rFonts w:ascii="Arial" w:eastAsia="Times New Roman" w:hAnsi="Arial" w:cs="Arial"/>
                <w:spacing w:val="-1"/>
                <w:szCs w:val="24"/>
                <w:lang w:val="nn-NO"/>
              </w:rPr>
            </w:pPr>
          </w:p>
          <w:p w14:paraId="43A188C3" w14:textId="77777777" w:rsidR="00FB38A3" w:rsidRPr="00FB38A3" w:rsidRDefault="00FB38A3" w:rsidP="00FB38A3">
            <w:pPr>
              <w:widowControl w:val="0"/>
              <w:tabs>
                <w:tab w:val="left" w:pos="6394"/>
                <w:tab w:val="left" w:pos="7207"/>
                <w:tab w:val="left" w:pos="727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487"/>
              <w:rPr>
                <w:rFonts w:ascii="Arial" w:eastAsia="Times New Roman" w:hAnsi="Arial" w:cs="Arial"/>
                <w:szCs w:val="24"/>
                <w:lang w:val="nn-NO"/>
              </w:rPr>
            </w:pPr>
            <w:r w:rsidRPr="00FB38A3">
              <w:rPr>
                <w:rFonts w:ascii="Arial" w:eastAsia="Times New Roman" w:hAnsi="Arial" w:cs="Arial"/>
                <w:szCs w:val="24"/>
                <w:lang w:val="nn-NO"/>
              </w:rPr>
              <w:t>Nëse Po,</w:t>
            </w:r>
            <w:r w:rsidRPr="00FB38A3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FB38A3">
              <w:rPr>
                <w:rFonts w:ascii="Arial" w:eastAsia="Times New Roman" w:hAnsi="Arial" w:cs="Arial"/>
                <w:szCs w:val="24"/>
                <w:lang w:val="nn-NO"/>
              </w:rPr>
              <w:t>nga</w:t>
            </w:r>
            <w:r w:rsidRPr="00FB38A3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FB38A3">
              <w:rPr>
                <w:rFonts w:ascii="Arial" w:eastAsia="Times New Roman" w:hAnsi="Arial" w:cs="Arial"/>
                <w:szCs w:val="24"/>
                <w:lang w:val="nn-NO"/>
              </w:rPr>
              <w:t>kush?                                                     MF      IF</w:t>
            </w:r>
          </w:p>
          <w:p w14:paraId="27087CEE" w14:textId="77777777" w:rsidR="00FB38A3" w:rsidRPr="00FB38A3" w:rsidRDefault="00FB38A3" w:rsidP="00FB38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0BAD7302" w14:textId="77777777" w:rsidR="00FB38A3" w:rsidRPr="00FB38A3" w:rsidRDefault="00FB38A3" w:rsidP="00FB38A3">
            <w:pPr>
              <w:widowControl w:val="0"/>
              <w:tabs>
                <w:tab w:val="left" w:pos="7287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nn-NO"/>
              </w:rPr>
            </w:pPr>
            <w:r w:rsidRPr="00FB38A3">
              <w:rPr>
                <w:rFonts w:ascii="Arial" w:eastAsia="Times New Roman" w:hAnsi="Arial" w:cs="Arial"/>
                <w:szCs w:val="24"/>
                <w:lang w:val="nn-NO"/>
              </w:rPr>
              <w:t>-A ju është dhënë fleta e planit tënd për ndjekjen  e</w:t>
            </w:r>
            <w:r w:rsidRPr="00FB38A3">
              <w:rPr>
                <w:rFonts w:ascii="Arial" w:eastAsia="Times New Roman" w:hAnsi="Arial" w:cs="Arial"/>
                <w:spacing w:val="-23"/>
                <w:szCs w:val="24"/>
                <w:lang w:val="nn-NO"/>
              </w:rPr>
              <w:t xml:space="preserve">  </w:t>
            </w:r>
            <w:r w:rsidRPr="00FB38A3">
              <w:rPr>
                <w:rFonts w:ascii="Arial" w:eastAsia="Times New Roman" w:hAnsi="Arial" w:cs="Arial"/>
                <w:szCs w:val="24"/>
                <w:lang w:val="nn-NO"/>
              </w:rPr>
              <w:t>astmës?</w:t>
            </w:r>
            <w:r w:rsidRPr="00FB38A3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FB38A3">
              <w:rPr>
                <w:rFonts w:ascii="Arial" w:eastAsia="Times New Roman" w:hAnsi="Arial" w:cs="Arial"/>
                <w:szCs w:val="24"/>
                <w:lang w:val="nn-NO"/>
              </w:rPr>
              <w:t>PO</w:t>
            </w:r>
            <w:r w:rsidRPr="00FB38A3">
              <w:rPr>
                <w:rFonts w:ascii="Arial" w:eastAsia="Times New Roman" w:hAnsi="Arial" w:cs="Arial"/>
                <w:szCs w:val="24"/>
                <w:lang w:val="nn-NO"/>
              </w:rPr>
              <w:tab/>
              <w:t>JO</w:t>
            </w:r>
          </w:p>
          <w:p w14:paraId="1821BE37" w14:textId="77777777" w:rsidR="00FB38A3" w:rsidRPr="00FB38A3" w:rsidRDefault="00FB38A3" w:rsidP="00FB38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618AF714" w14:textId="77777777" w:rsidR="00FB38A3" w:rsidRPr="00FB38A3" w:rsidRDefault="00FB38A3" w:rsidP="00FB38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2B35B5D3" w14:textId="77777777" w:rsidR="00FB38A3" w:rsidRPr="00FB38A3" w:rsidRDefault="00FB38A3" w:rsidP="00FB38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val="nn-NO"/>
              </w:rPr>
            </w:pPr>
            <w:r w:rsidRPr="00FB38A3">
              <w:rPr>
                <w:rFonts w:ascii="Arial" w:eastAsia="Times New Roman" w:hAnsi="Arial" w:cs="Arial"/>
                <w:szCs w:val="24"/>
                <w:lang w:val="nn-NO"/>
              </w:rPr>
              <w:t>-Çfarë duhet të bëni nëse keni një atak astme dhe pompa me ventolinë nuk ndihmon?</w:t>
            </w:r>
          </w:p>
          <w:p w14:paraId="468D2749" w14:textId="77777777" w:rsidR="00FB38A3" w:rsidRPr="00FB38A3" w:rsidRDefault="00FB38A3" w:rsidP="00FB38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3028E7DF" w14:textId="77777777" w:rsidR="00FB38A3" w:rsidRPr="00FB38A3" w:rsidRDefault="00FB38A3" w:rsidP="00FB38A3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2C543360" w14:textId="77777777" w:rsidR="00FB38A3" w:rsidRPr="00FB38A3" w:rsidRDefault="00FB38A3" w:rsidP="00FB38A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3543A9CA" w14:textId="77777777" w:rsidR="00FB38A3" w:rsidRPr="00FB38A3" w:rsidRDefault="00FB38A3" w:rsidP="00FB38A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7FD581E5" w14:textId="77777777" w:rsidR="00FB38A3" w:rsidRPr="00FB38A3" w:rsidRDefault="00FB38A3" w:rsidP="00FB38A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3CE53463" w14:textId="77777777" w:rsidR="00FB38A3" w:rsidRPr="00FB38A3" w:rsidRDefault="00FB38A3" w:rsidP="00FB38A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4017A018" w14:textId="77777777" w:rsidR="00FB38A3" w:rsidRPr="00FB38A3" w:rsidRDefault="00FB38A3" w:rsidP="00FB38A3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6565824C" w14:textId="77777777" w:rsidR="00FB38A3" w:rsidRPr="00FB38A3" w:rsidRDefault="00FB38A3" w:rsidP="00FB38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</w:tc>
      </w:tr>
    </w:tbl>
    <w:p w14:paraId="19C96FE1" w14:textId="77777777" w:rsidR="00FB38A3" w:rsidRPr="00FB38A3" w:rsidRDefault="00FB38A3" w:rsidP="00FB38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szCs w:val="24"/>
          <w:lang w:val="nn-NO"/>
        </w:rPr>
      </w:pPr>
    </w:p>
    <w:p w14:paraId="1D08A2C3" w14:textId="77777777" w:rsidR="00C11A70" w:rsidRPr="00C11A70" w:rsidRDefault="00C11A70" w:rsidP="002F71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6F58DCB7" w14:textId="77777777" w:rsidR="00C11A70" w:rsidRPr="00C11A70" w:rsidRDefault="00C11A70" w:rsidP="00C11A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1AFB50B1" w14:textId="77777777" w:rsidR="00D30611" w:rsidRDefault="00D30611"/>
    <w:sectPr w:rsidR="00D30611" w:rsidSect="002F259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A005" w14:textId="77777777" w:rsidR="002F2598" w:rsidRDefault="002F2598" w:rsidP="00F965FB">
      <w:pPr>
        <w:spacing w:after="0" w:line="240" w:lineRule="auto"/>
      </w:pPr>
      <w:r>
        <w:separator/>
      </w:r>
    </w:p>
  </w:endnote>
  <w:endnote w:type="continuationSeparator" w:id="0">
    <w:p w14:paraId="082352CD" w14:textId="77777777" w:rsidR="002F2598" w:rsidRDefault="002F2598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8E70" w14:textId="77777777" w:rsidR="002F2598" w:rsidRDefault="002F2598" w:rsidP="00F965FB">
      <w:pPr>
        <w:spacing w:after="0" w:line="240" w:lineRule="auto"/>
      </w:pPr>
      <w:r>
        <w:separator/>
      </w:r>
    </w:p>
  </w:footnote>
  <w:footnote w:type="continuationSeparator" w:id="0">
    <w:p w14:paraId="6F7DCB70" w14:textId="77777777" w:rsidR="002F2598" w:rsidRDefault="002F2598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71BC0D89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 xml:space="preserve">Pyetje për </w:t>
    </w:r>
    <w:r w:rsidR="00C11A70">
      <w:rPr>
        <w:b/>
        <w:bCs/>
      </w:rPr>
      <w:t>PACIENTIN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num w:numId="1" w16cid:durableId="72641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E44E9"/>
    <w:rsid w:val="001B407F"/>
    <w:rsid w:val="001E588F"/>
    <w:rsid w:val="00202D7A"/>
    <w:rsid w:val="00235544"/>
    <w:rsid w:val="002F2598"/>
    <w:rsid w:val="002F7196"/>
    <w:rsid w:val="003478FA"/>
    <w:rsid w:val="0047211C"/>
    <w:rsid w:val="004E6ED0"/>
    <w:rsid w:val="0055420E"/>
    <w:rsid w:val="005A7368"/>
    <w:rsid w:val="005E544B"/>
    <w:rsid w:val="006D5621"/>
    <w:rsid w:val="007523DD"/>
    <w:rsid w:val="007573B6"/>
    <w:rsid w:val="009762B0"/>
    <w:rsid w:val="009E7013"/>
    <w:rsid w:val="00A61C25"/>
    <w:rsid w:val="00AE5948"/>
    <w:rsid w:val="00B62405"/>
    <w:rsid w:val="00C11A70"/>
    <w:rsid w:val="00C90746"/>
    <w:rsid w:val="00CC089C"/>
    <w:rsid w:val="00CE1207"/>
    <w:rsid w:val="00D30611"/>
    <w:rsid w:val="00F53CB3"/>
    <w:rsid w:val="00F965FB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259</Characters>
  <Application>Microsoft Office Word</Application>
  <DocSecurity>0</DocSecurity>
  <Lines>27</Lines>
  <Paragraphs>6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2024-01-19T09:44:00Z</dcterms:created>
  <dcterms:modified xsi:type="dcterms:W3CDTF">2024-01-19T09:44:00Z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