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A939" w14:textId="77777777" w:rsidR="0055420E" w:rsidRPr="0055420E" w:rsidRDefault="0055420E" w:rsidP="0055420E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Hlk141095695"/>
      <w:bookmarkStart w:id="1" w:name="_Toc156550881"/>
      <w:r w:rsidRPr="0055420E">
        <w:rPr>
          <w:rFonts w:ascii="Arial" w:eastAsia="Times New Roman" w:hAnsi="Arial" w:cs="Arial"/>
          <w:b/>
          <w:bCs/>
        </w:rPr>
        <w:t>Aneksi 5: Mjeti për verifikimin e pranisë së mjeteve bazike për menaxhimin e SJT-ve në çdo dhomë konsulte të MF:</w:t>
      </w:r>
      <w:bookmarkEnd w:id="1"/>
      <w:r w:rsidRPr="0055420E">
        <w:rPr>
          <w:rFonts w:ascii="Arial" w:eastAsia="Times New Roman" w:hAnsi="Arial" w:cs="Arial"/>
          <w:b/>
          <w:bCs/>
        </w:rPr>
        <w:t xml:space="preserve"> </w:t>
      </w:r>
    </w:p>
    <w:p w14:paraId="71F29132" w14:textId="77777777" w:rsidR="0055420E" w:rsidRPr="0055420E" w:rsidRDefault="0055420E" w:rsidP="0055420E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41"/>
        <w:gridCol w:w="1349"/>
        <w:gridCol w:w="1285"/>
        <w:gridCol w:w="1272"/>
        <w:gridCol w:w="1323"/>
        <w:gridCol w:w="1897"/>
        <w:gridCol w:w="1777"/>
        <w:gridCol w:w="1323"/>
        <w:gridCol w:w="1323"/>
      </w:tblGrid>
      <w:tr w:rsidR="0055420E" w:rsidRPr="0055420E" w14:paraId="716E9FA7" w14:textId="77777777" w:rsidTr="008D7742">
        <w:tc>
          <w:tcPr>
            <w:tcW w:w="3327" w:type="dxa"/>
          </w:tcPr>
          <w:bookmarkEnd w:id="0"/>
          <w:p w14:paraId="01B932C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55420E">
              <w:rPr>
                <w:rFonts w:ascii="Arial" w:eastAsia="Calibri" w:hAnsi="Arial" w:cs="Arial"/>
                <w:b/>
                <w:szCs w:val="24"/>
                <w:lang w:val="nn-NO"/>
              </w:rPr>
              <w:t>Mjeti/ dhomë konsulte e MF</w:t>
            </w:r>
          </w:p>
        </w:tc>
        <w:tc>
          <w:tcPr>
            <w:tcW w:w="1413" w:type="dxa"/>
          </w:tcPr>
          <w:p w14:paraId="38DE1A2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Aparat tensioni</w:t>
            </w:r>
            <w:r w:rsidRPr="0055420E">
              <w:rPr>
                <w:rFonts w:ascii="Arial" w:eastAsia="Calibri" w:hAnsi="Arial" w:cs="Arial"/>
                <w:b/>
                <w:szCs w:val="24"/>
                <w:lang w:val="nn-NO"/>
              </w:rPr>
              <w:t xml:space="preserve"> </w:t>
            </w:r>
          </w:p>
        </w:tc>
        <w:tc>
          <w:tcPr>
            <w:tcW w:w="1321" w:type="dxa"/>
          </w:tcPr>
          <w:p w14:paraId="3B9EB299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Peshore</w:t>
            </w:r>
            <w:r w:rsidRPr="0055420E">
              <w:rPr>
                <w:rFonts w:ascii="Arial" w:eastAsia="Calibri" w:hAnsi="Arial" w:cs="Arial"/>
                <w:b/>
                <w:szCs w:val="24"/>
                <w:lang w:val="nn-NO"/>
              </w:rPr>
              <w:t xml:space="preserve"> </w:t>
            </w:r>
          </w:p>
        </w:tc>
        <w:tc>
          <w:tcPr>
            <w:tcW w:w="1321" w:type="dxa"/>
          </w:tcPr>
          <w:p w14:paraId="5236734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Matës gjatësie</w:t>
            </w:r>
          </w:p>
        </w:tc>
        <w:tc>
          <w:tcPr>
            <w:tcW w:w="1136" w:type="dxa"/>
          </w:tcPr>
          <w:p w14:paraId="0DF1EAA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Protokolli i mjekimit për Diabetin</w:t>
            </w:r>
          </w:p>
        </w:tc>
        <w:tc>
          <w:tcPr>
            <w:tcW w:w="1136" w:type="dxa"/>
          </w:tcPr>
          <w:p w14:paraId="14C4ADF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Protokolli i mjekimit për për Hipertensionin</w:t>
            </w:r>
          </w:p>
        </w:tc>
        <w:tc>
          <w:tcPr>
            <w:tcW w:w="1136" w:type="dxa"/>
          </w:tcPr>
          <w:p w14:paraId="5851A7C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Protokolli i mjekimit për Dislipideminë</w:t>
            </w:r>
          </w:p>
        </w:tc>
        <w:tc>
          <w:tcPr>
            <w:tcW w:w="1136" w:type="dxa"/>
          </w:tcPr>
          <w:p w14:paraId="4F9E6418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Protokolli i mjekimit për Astmën</w:t>
            </w:r>
          </w:p>
        </w:tc>
        <w:tc>
          <w:tcPr>
            <w:tcW w:w="1136" w:type="dxa"/>
          </w:tcPr>
          <w:p w14:paraId="0A72CEA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55420E">
              <w:rPr>
                <w:rFonts w:ascii="Arial" w:eastAsia="Calibri" w:hAnsi="Arial" w:cs="Arial"/>
                <w:b/>
                <w:szCs w:val="24"/>
              </w:rPr>
              <w:t>Protokolli i mjekimit për SPOK</w:t>
            </w:r>
          </w:p>
        </w:tc>
      </w:tr>
      <w:tr w:rsidR="0055420E" w:rsidRPr="0055420E" w14:paraId="2F1D9E74" w14:textId="77777777" w:rsidTr="008D7742">
        <w:tc>
          <w:tcPr>
            <w:tcW w:w="3327" w:type="dxa"/>
          </w:tcPr>
          <w:p w14:paraId="3BEFB258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  <w:r w:rsidRPr="0055420E">
              <w:rPr>
                <w:rFonts w:ascii="Arial" w:eastAsia="Calibri" w:hAnsi="Arial" w:cs="Arial"/>
                <w:bCs/>
                <w:szCs w:val="24"/>
              </w:rPr>
              <w:t>Dhoma e konsultes 1</w:t>
            </w:r>
          </w:p>
        </w:tc>
        <w:tc>
          <w:tcPr>
            <w:tcW w:w="1413" w:type="dxa"/>
          </w:tcPr>
          <w:p w14:paraId="7599AA5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2329AE2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110B6F2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EB4FD1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005E633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010818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544513DF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9182A59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2878F677" w14:textId="77777777" w:rsidTr="008D7742">
        <w:tc>
          <w:tcPr>
            <w:tcW w:w="3327" w:type="dxa"/>
          </w:tcPr>
          <w:p w14:paraId="1E54A760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  <w:r w:rsidRPr="0055420E">
              <w:rPr>
                <w:rFonts w:ascii="Arial" w:eastAsia="Calibri" w:hAnsi="Arial" w:cs="Arial"/>
                <w:bCs/>
                <w:szCs w:val="24"/>
              </w:rPr>
              <w:t>Dhoma e konsultes 2</w:t>
            </w:r>
          </w:p>
        </w:tc>
        <w:tc>
          <w:tcPr>
            <w:tcW w:w="1413" w:type="dxa"/>
          </w:tcPr>
          <w:p w14:paraId="30A5E28C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66F0D213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3FB80C1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12B51C30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9070FA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EEFD4E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1C68E76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9540CB8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3B7C76A2" w14:textId="77777777" w:rsidTr="008D7742">
        <w:tc>
          <w:tcPr>
            <w:tcW w:w="3327" w:type="dxa"/>
          </w:tcPr>
          <w:p w14:paraId="4394046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  <w:r w:rsidRPr="0055420E">
              <w:rPr>
                <w:rFonts w:ascii="Arial" w:eastAsia="Calibri" w:hAnsi="Arial" w:cs="Arial"/>
                <w:bCs/>
                <w:szCs w:val="24"/>
              </w:rPr>
              <w:t>Dhoma e konsultes 3</w:t>
            </w:r>
          </w:p>
        </w:tc>
        <w:tc>
          <w:tcPr>
            <w:tcW w:w="1413" w:type="dxa"/>
          </w:tcPr>
          <w:p w14:paraId="2078CC3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553F1EB0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7189356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7D3A19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CEAF599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6CDCBCF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6B49DCB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0BA45C7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200758BA" w14:textId="77777777" w:rsidTr="008D7742">
        <w:tc>
          <w:tcPr>
            <w:tcW w:w="3327" w:type="dxa"/>
          </w:tcPr>
          <w:p w14:paraId="30DFF52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413" w:type="dxa"/>
          </w:tcPr>
          <w:p w14:paraId="1ACD8E66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5ADCAAB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5E8EB34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3819C5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E5789C0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F4C63E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0A1E7B0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0E42496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2252BBFF" w14:textId="77777777" w:rsidTr="008D7742">
        <w:tc>
          <w:tcPr>
            <w:tcW w:w="3327" w:type="dxa"/>
          </w:tcPr>
          <w:p w14:paraId="54E39CA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413" w:type="dxa"/>
          </w:tcPr>
          <w:p w14:paraId="3AFD9EA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2EBBC99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7531F27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18305B36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1227EA48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0538075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E73DA1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D82E9D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412A27F8" w14:textId="77777777" w:rsidTr="008D7742">
        <w:tc>
          <w:tcPr>
            <w:tcW w:w="3327" w:type="dxa"/>
          </w:tcPr>
          <w:p w14:paraId="5B02F11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413" w:type="dxa"/>
          </w:tcPr>
          <w:p w14:paraId="1AE7D5D3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4B02CAA8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4525620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62F707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4F9E2EA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182FD82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944172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043A06F9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4C361C49" w14:textId="77777777" w:rsidTr="008D7742">
        <w:tc>
          <w:tcPr>
            <w:tcW w:w="3327" w:type="dxa"/>
          </w:tcPr>
          <w:p w14:paraId="094C20B3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413" w:type="dxa"/>
          </w:tcPr>
          <w:p w14:paraId="488F3111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385A424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79AE57BD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068F0B6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4E7441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72D101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16CFDA84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3EFEB36C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5420E" w:rsidRPr="0055420E" w14:paraId="060B97A2" w14:textId="77777777" w:rsidTr="008D7742">
        <w:tc>
          <w:tcPr>
            <w:tcW w:w="3327" w:type="dxa"/>
          </w:tcPr>
          <w:p w14:paraId="52E8057E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413" w:type="dxa"/>
          </w:tcPr>
          <w:p w14:paraId="2A279EF9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4D0A7506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321" w:type="dxa"/>
          </w:tcPr>
          <w:p w14:paraId="2538345C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783D645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663F6347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28D0766F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605C396B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  <w:tc>
          <w:tcPr>
            <w:tcW w:w="1136" w:type="dxa"/>
          </w:tcPr>
          <w:p w14:paraId="4D13A772" w14:textId="77777777" w:rsidR="0055420E" w:rsidRPr="0055420E" w:rsidRDefault="0055420E" w:rsidP="0055420E">
            <w:pPr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</w:tbl>
    <w:p w14:paraId="05C4E5D1" w14:textId="77777777" w:rsidR="0055420E" w:rsidRPr="0055420E" w:rsidRDefault="0055420E" w:rsidP="0055420E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6DB12CBC" w14:textId="77777777" w:rsidR="0055420E" w:rsidRPr="0055420E" w:rsidRDefault="0055420E" w:rsidP="0055420E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1AFB50B1" w14:textId="0AC527A4" w:rsidR="00D30611" w:rsidRDefault="0055420E" w:rsidP="0055420E">
      <w:pPr>
        <w:spacing w:after="200" w:line="276" w:lineRule="auto"/>
        <w:jc w:val="both"/>
      </w:pPr>
      <w:r w:rsidRPr="0055420E">
        <w:rPr>
          <w:rFonts w:ascii="Arial" w:eastAsia="Times New Roman" w:hAnsi="Arial" w:cs="Arial"/>
          <w:bCs/>
          <w:szCs w:val="24"/>
        </w:rPr>
        <w:t>Sqarim: Në kolonën e mjetit që verifikohet shënohet PO nëse gjindet dhe JO nëse nuk gjindet i pranishëm</w:t>
      </w:r>
      <w:r>
        <w:rPr>
          <w:rFonts w:ascii="Arial" w:eastAsia="Times New Roman" w:hAnsi="Arial" w:cs="Arial"/>
          <w:bCs/>
          <w:szCs w:val="24"/>
        </w:rPr>
        <w:t>.</w:t>
      </w:r>
    </w:p>
    <w:sectPr w:rsidR="00D30611" w:rsidSect="00254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254B5B"/>
    <w:rsid w:val="003478FA"/>
    <w:rsid w:val="0047211C"/>
    <w:rsid w:val="004E6ED0"/>
    <w:rsid w:val="0055420E"/>
    <w:rsid w:val="006D5621"/>
    <w:rsid w:val="007523DD"/>
    <w:rsid w:val="007573B6"/>
    <w:rsid w:val="00A61C25"/>
    <w:rsid w:val="00AE5948"/>
    <w:rsid w:val="00B62405"/>
    <w:rsid w:val="00D30611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5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442</Characters>
  <Application>Microsoft Office Word</Application>
  <DocSecurity>0</DocSecurity>
  <Lines>102</Lines>
  <Paragraphs>14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2024-01-19T09:24:00Z</dcterms:created>
  <dcterms:modified xsi:type="dcterms:W3CDTF">2024-01-19T09:24:00Z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