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2551" w14:textId="77777777" w:rsidR="002F7196" w:rsidRPr="002F7196" w:rsidRDefault="002F7196" w:rsidP="002F7196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bookmarkStart w:id="0" w:name="_Toc156550896"/>
      <w:r w:rsidRPr="002F7196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8.2 </w:t>
      </w:r>
      <w:r w:rsidRPr="002F7196">
        <w:rPr>
          <w:rFonts w:ascii="Arial Narrow" w:eastAsia="Times New Roman" w:hAnsi="Arial Narrow" w:cs="Times New Roman"/>
          <w:b/>
          <w:sz w:val="28"/>
          <w:szCs w:val="26"/>
        </w:rPr>
        <w:t xml:space="preserve">Intervista me pacientët me </w:t>
      </w:r>
      <w:r w:rsidRPr="002F7196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Diabet</w:t>
      </w:r>
      <w:bookmarkEnd w:id="0"/>
    </w:p>
    <w:p w14:paraId="45854E32" w14:textId="77777777" w:rsidR="002F7196" w:rsidRPr="002F7196" w:rsidRDefault="002F7196" w:rsidP="002F71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szCs w:val="24"/>
          <w:lang w:val="nn-NO"/>
        </w:rPr>
      </w:pP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1890"/>
        <w:gridCol w:w="8550"/>
      </w:tblGrid>
      <w:tr w:rsidR="002F7196" w:rsidRPr="002F7196" w14:paraId="07B0C6F2" w14:textId="77777777" w:rsidTr="008D7742">
        <w:trPr>
          <w:trHeight w:val="5588"/>
        </w:trPr>
        <w:tc>
          <w:tcPr>
            <w:tcW w:w="1890" w:type="dxa"/>
          </w:tcPr>
          <w:p w14:paraId="2615AFBA" w14:textId="77777777" w:rsidR="002F7196" w:rsidRPr="002F7196" w:rsidRDefault="002F7196" w:rsidP="002F71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2F7196">
              <w:rPr>
                <w:rFonts w:ascii="Arial" w:eastAsia="Calibri" w:hAnsi="Arial" w:cs="Arial"/>
                <w:szCs w:val="24"/>
                <w:lang w:val="nn-NO"/>
              </w:rPr>
              <w:t xml:space="preserve">Mbi Kujdesin e marrë lidhur me </w:t>
            </w:r>
            <w:r w:rsidRPr="002F7196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Diabetin</w:t>
            </w:r>
          </w:p>
        </w:tc>
        <w:tc>
          <w:tcPr>
            <w:tcW w:w="8550" w:type="dxa"/>
          </w:tcPr>
          <w:p w14:paraId="29034B10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6749"/>
                <w:tab w:val="left" w:pos="7562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</w:rPr>
              <w:t>-Ju është matur pesha vitin</w:t>
            </w:r>
            <w:r w:rsidRPr="002F7196">
              <w:rPr>
                <w:rFonts w:ascii="Arial" w:eastAsia="Times New Roman" w:hAnsi="Arial" w:cs="Arial"/>
                <w:spacing w:val="-10"/>
                <w:szCs w:val="24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</w:rPr>
              <w:t>e</w:t>
            </w:r>
            <w:r w:rsidRPr="002F7196">
              <w:rPr>
                <w:rFonts w:ascii="Arial" w:eastAsia="Times New Roman" w:hAnsi="Arial" w:cs="Arial"/>
                <w:spacing w:val="-2"/>
                <w:szCs w:val="24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</w:rPr>
              <w:t>fundit?</w:t>
            </w:r>
            <w:r w:rsidRPr="002F7196">
              <w:rPr>
                <w:rFonts w:ascii="Arial" w:eastAsia="Times New Roman" w:hAnsi="Arial" w:cs="Arial"/>
                <w:szCs w:val="24"/>
              </w:rPr>
              <w:tab/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PO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7E636C24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6761"/>
                <w:tab w:val="left" w:pos="757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47389E48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6761"/>
                <w:tab w:val="left" w:pos="757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-Sa është</w:t>
            </w:r>
            <w:r w:rsidRPr="002F7196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IMT-ja</w:t>
            </w:r>
            <w:r w:rsidRPr="002F7196">
              <w:rPr>
                <w:rFonts w:ascii="Arial" w:eastAsia="Times New Roman" w:hAnsi="Arial" w:cs="Arial"/>
                <w:spacing w:val="-1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juaj? _______________________</w:t>
            </w:r>
          </w:p>
          <w:p w14:paraId="621D1E13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6749"/>
                <w:tab w:val="left" w:pos="7562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1217AAA7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6749"/>
                <w:tab w:val="left" w:pos="7562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-Ju është bërë vlerësimi i riskut K-V në 5 vitet</w:t>
            </w:r>
            <w:r w:rsidRPr="002F7196">
              <w:rPr>
                <w:rFonts w:ascii="Arial" w:eastAsia="Times New Roman" w:hAnsi="Arial" w:cs="Arial"/>
                <w:spacing w:val="-10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e</w:t>
            </w:r>
            <w:r w:rsidRPr="002F7196">
              <w:rPr>
                <w:rFonts w:ascii="Arial" w:eastAsia="Times New Roman" w:hAnsi="Arial" w:cs="Arial"/>
                <w:spacing w:val="-1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fundit?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PO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30FA83CA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6776"/>
                <w:tab w:val="left" w:pos="7588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159E9BED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6776"/>
                <w:tab w:val="left" w:pos="7588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-Ju është ekzaminuar këmba vitin</w:t>
            </w:r>
            <w:r w:rsidRPr="002F7196">
              <w:rPr>
                <w:rFonts w:ascii="Arial" w:eastAsia="Times New Roman" w:hAnsi="Arial" w:cs="Arial"/>
                <w:spacing w:val="-9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e</w:t>
            </w:r>
            <w:r w:rsidRPr="002F7196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fundit?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PO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00D087C7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7651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5AF58501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7651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-A e dini sa duhet të jetë vlera juaj e synuar e</w:t>
            </w:r>
            <w:r w:rsidRPr="002F7196">
              <w:rPr>
                <w:rFonts w:ascii="Arial" w:eastAsia="Times New Roman" w:hAnsi="Arial" w:cs="Arial"/>
                <w:spacing w:val="-14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 xml:space="preserve">HbA1C? </w:t>
            </w:r>
            <w:r w:rsidRPr="002F7196">
              <w:rPr>
                <w:rFonts w:ascii="Arial" w:eastAsia="Times New Roman" w:hAnsi="Arial" w:cs="Arial"/>
                <w:spacing w:val="-1"/>
                <w:szCs w:val="24"/>
                <w:lang w:val="nn-NO"/>
              </w:rPr>
              <w:t xml:space="preserve">                ______________</w:t>
            </w:r>
          </w:p>
          <w:p w14:paraId="17FC5B8C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4750C32E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-Jeni edukuar për mënyrën e shëndetshme të</w:t>
            </w:r>
            <w:r w:rsidRPr="002F7196">
              <w:rPr>
                <w:rFonts w:ascii="Arial" w:eastAsia="Times New Roman" w:hAnsi="Arial" w:cs="Arial"/>
                <w:spacing w:val="-19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ushqyerjes</w:t>
            </w:r>
          </w:p>
          <w:p w14:paraId="005C93D5" w14:textId="77777777" w:rsidR="002F7196" w:rsidRPr="002F7196" w:rsidRDefault="002F7196" w:rsidP="002F7196">
            <w:pPr>
              <w:widowControl w:val="0"/>
              <w:tabs>
                <w:tab w:val="left" w:pos="6999"/>
                <w:tab w:val="left" w:pos="7814"/>
              </w:tabs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dhe stilin</w:t>
            </w:r>
            <w:r w:rsidRPr="002F7196">
              <w:rPr>
                <w:rFonts w:ascii="Arial" w:eastAsia="Times New Roman" w:hAnsi="Arial" w:cs="Arial"/>
                <w:spacing w:val="-4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e</w:t>
            </w:r>
            <w:r w:rsidRPr="002F7196">
              <w:rPr>
                <w:rFonts w:ascii="Arial" w:eastAsia="Times New Roman" w:hAnsi="Arial" w:cs="Arial"/>
                <w:spacing w:val="-1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jetesës?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PO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7A9FF6DE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65CE8E18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-Ju janë shjeguar simptomat e hipoglicemisë</w:t>
            </w:r>
            <w:r w:rsidRPr="002F7196">
              <w:rPr>
                <w:rFonts w:ascii="Arial" w:eastAsia="Times New Roman" w:hAnsi="Arial" w:cs="Arial"/>
                <w:spacing w:val="-17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dhe</w:t>
            </w:r>
          </w:p>
          <w:p w14:paraId="402E2914" w14:textId="77777777" w:rsidR="002F7196" w:rsidRPr="002F7196" w:rsidRDefault="002F7196" w:rsidP="002F7196">
            <w:pPr>
              <w:widowControl w:val="0"/>
              <w:tabs>
                <w:tab w:val="left" w:pos="7040"/>
                <w:tab w:val="left" w:pos="7853"/>
              </w:tabs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si ta</w:t>
            </w:r>
            <w:r w:rsidRPr="002F7196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menaxhoni</w:t>
            </w:r>
            <w:r w:rsidRPr="002F7196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atë?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PO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45EAAF7E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575B5CB3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-Ju është shpjeguar kur dhe si të masni sheqerin në</w:t>
            </w:r>
            <w:r w:rsidRPr="002F7196">
              <w:rPr>
                <w:rFonts w:ascii="Arial" w:eastAsia="Times New Roman" w:hAnsi="Arial" w:cs="Arial"/>
                <w:spacing w:val="-14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 xml:space="preserve">gjak? </w:t>
            </w:r>
            <w:r w:rsidRPr="002F7196">
              <w:rPr>
                <w:rFonts w:ascii="Arial" w:eastAsia="Times New Roman" w:hAnsi="Arial" w:cs="Arial"/>
                <w:spacing w:val="1"/>
                <w:szCs w:val="24"/>
                <w:lang w:val="nn-NO"/>
              </w:rPr>
              <w:t xml:space="preserve">           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PO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67001664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7016"/>
                <w:tab w:val="left" w:pos="7831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0967F297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7016"/>
                <w:tab w:val="left" w:pos="7831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-Ju është shpjeguar si të</w:t>
            </w:r>
            <w:r w:rsidRPr="002F7196">
              <w:rPr>
                <w:rFonts w:ascii="Arial" w:eastAsia="Times New Roman" w:hAnsi="Arial" w:cs="Arial"/>
                <w:spacing w:val="-10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përdorni</w:t>
            </w:r>
            <w:r w:rsidRPr="002F7196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glukometrin?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PO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73D252C9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7057"/>
                <w:tab w:val="left" w:pos="7869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66BED13E" w14:textId="77777777" w:rsidR="002F7196" w:rsidRPr="002F7196" w:rsidRDefault="002F7196" w:rsidP="002F7196">
            <w:pPr>
              <w:widowControl w:val="0"/>
              <w:tabs>
                <w:tab w:val="left" w:pos="824"/>
                <w:tab w:val="left" w:pos="7057"/>
                <w:tab w:val="left" w:pos="7869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-Ju është shpjeguar si të</w:t>
            </w:r>
            <w:r w:rsidRPr="002F7196">
              <w:rPr>
                <w:rFonts w:ascii="Arial" w:eastAsia="Times New Roman" w:hAnsi="Arial" w:cs="Arial"/>
                <w:spacing w:val="-7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aplikoni</w:t>
            </w:r>
            <w:r w:rsidRPr="002F7196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insulinën?                                    PO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ab/>
              <w:t xml:space="preserve"> JO</w:t>
            </w:r>
          </w:p>
          <w:p w14:paraId="416E2AD7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3A6E427D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-Kur keni shkuar tek mjeku</w:t>
            </w:r>
            <w:r w:rsidRPr="002F7196">
              <w:rPr>
                <w:rFonts w:ascii="Arial" w:eastAsia="Times New Roman" w:hAnsi="Arial" w:cs="Arial"/>
                <w:spacing w:val="-10"/>
                <w:szCs w:val="24"/>
                <w:lang w:val="nn-NO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okulist?</w:t>
            </w:r>
          </w:p>
          <w:p w14:paraId="32F97AB8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27E5BF5C" w14:textId="77777777" w:rsidR="002F7196" w:rsidRPr="002F7196" w:rsidRDefault="002F7196" w:rsidP="002F71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2F7196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>Përgjigja e pritshme</w:t>
            </w:r>
            <w:r w:rsidRPr="002F7196">
              <w:rPr>
                <w:rFonts w:ascii="Arial" w:eastAsia="Times New Roman" w:hAnsi="Arial" w:cs="Arial"/>
                <w:szCs w:val="24"/>
                <w:lang w:val="nn-NO"/>
              </w:rPr>
              <w:t>: të paktën 1 herë në dy vitet e fundit</w:t>
            </w:r>
          </w:p>
          <w:p w14:paraId="33EAF015" w14:textId="77777777" w:rsidR="002F7196" w:rsidRPr="002F7196" w:rsidRDefault="002F7196" w:rsidP="002F71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5709304B" w14:textId="77777777" w:rsidR="002F7196" w:rsidRPr="002F7196" w:rsidRDefault="002F7196" w:rsidP="002F71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ind w:left="95"/>
              <w:rPr>
                <w:rFonts w:ascii="Arial" w:eastAsia="Times New Roman" w:hAnsi="Arial" w:cs="Arial"/>
                <w:szCs w:val="24"/>
              </w:rPr>
            </w:pPr>
          </w:p>
          <w:p w14:paraId="168E7ED9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</w:rPr>
            </w:pPr>
            <w:r w:rsidRPr="002F7196">
              <w:rPr>
                <w:rFonts w:ascii="Arial" w:eastAsia="Times New Roman" w:hAnsi="Arial" w:cs="Arial"/>
                <w:szCs w:val="24"/>
              </w:rPr>
              <w:t>-Kur është vizita juaj e radhës /vizita</w:t>
            </w:r>
            <w:r w:rsidRPr="002F7196">
              <w:rPr>
                <w:rFonts w:ascii="Arial" w:eastAsia="Times New Roman" w:hAnsi="Arial" w:cs="Arial"/>
                <w:spacing w:val="-9"/>
                <w:szCs w:val="24"/>
              </w:rPr>
              <w:t xml:space="preserve"> </w:t>
            </w:r>
            <w:r w:rsidRPr="002F7196">
              <w:rPr>
                <w:rFonts w:ascii="Arial" w:eastAsia="Times New Roman" w:hAnsi="Arial" w:cs="Arial"/>
                <w:szCs w:val="24"/>
              </w:rPr>
              <w:t>tjetër?</w:t>
            </w:r>
          </w:p>
          <w:p w14:paraId="73A4F6E3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  <w:p w14:paraId="1AA05B2D" w14:textId="77777777" w:rsidR="002F7196" w:rsidRPr="002F7196" w:rsidRDefault="002F7196" w:rsidP="002F7196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</w:rPr>
            </w:pPr>
            <w:r w:rsidRPr="002F7196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2F7196">
              <w:rPr>
                <w:rFonts w:ascii="Arial" w:eastAsia="Times New Roman" w:hAnsi="Arial" w:cs="Arial"/>
                <w:szCs w:val="24"/>
              </w:rPr>
              <w:t>: data dhe ora, ose një copë letër me datën dhe orën e vizitës tjetër) ______________________</w:t>
            </w:r>
          </w:p>
          <w:p w14:paraId="14D698CE" w14:textId="77777777" w:rsidR="002F7196" w:rsidRPr="002F7196" w:rsidRDefault="002F7196" w:rsidP="002F71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7196">
              <w:rPr>
                <w:rFonts w:ascii="Arial" w:eastAsia="Times New Roman" w:hAnsi="Arial" w:cs="Arial"/>
                <w:szCs w:val="24"/>
              </w:rPr>
              <w:t>__________________________</w:t>
            </w:r>
          </w:p>
        </w:tc>
      </w:tr>
    </w:tbl>
    <w:p w14:paraId="23CCD68E" w14:textId="77777777" w:rsidR="002F7196" w:rsidRPr="002F7196" w:rsidRDefault="002F7196" w:rsidP="002F71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044FD89C" w14:textId="77777777" w:rsidR="002F7196" w:rsidRPr="002F7196" w:rsidRDefault="002F7196" w:rsidP="002F71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1D08A2C3" w14:textId="77777777" w:rsidR="00C11A70" w:rsidRPr="00C11A70" w:rsidRDefault="00C11A70" w:rsidP="002F71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6F58DCB7" w14:textId="77777777" w:rsidR="00C11A70" w:rsidRPr="00C11A70" w:rsidRDefault="00C11A70" w:rsidP="00C11A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1AFB50B1" w14:textId="77777777" w:rsidR="00D30611" w:rsidRDefault="00D30611"/>
    <w:sectPr w:rsidR="00D30611" w:rsidSect="00BE308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B118" w14:textId="77777777" w:rsidR="00BE3084" w:rsidRDefault="00BE3084" w:rsidP="00F965FB">
      <w:pPr>
        <w:spacing w:after="0" w:line="240" w:lineRule="auto"/>
      </w:pPr>
      <w:r>
        <w:separator/>
      </w:r>
    </w:p>
  </w:endnote>
  <w:endnote w:type="continuationSeparator" w:id="0">
    <w:p w14:paraId="6F124E97" w14:textId="77777777" w:rsidR="00BE3084" w:rsidRDefault="00BE3084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C56D" w14:textId="77777777" w:rsidR="00BE3084" w:rsidRDefault="00BE3084" w:rsidP="00F965FB">
      <w:pPr>
        <w:spacing w:after="0" w:line="240" w:lineRule="auto"/>
      </w:pPr>
      <w:r>
        <w:separator/>
      </w:r>
    </w:p>
  </w:footnote>
  <w:footnote w:type="continuationSeparator" w:id="0">
    <w:p w14:paraId="4D6668BB" w14:textId="77777777" w:rsidR="00BE3084" w:rsidRDefault="00BE3084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71BC0D8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C11A70">
      <w:rPr>
        <w:b/>
        <w:bCs/>
      </w:rPr>
      <w:t>PACIENTIN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E44E9"/>
    <w:rsid w:val="001B407F"/>
    <w:rsid w:val="001E588F"/>
    <w:rsid w:val="00202D7A"/>
    <w:rsid w:val="00235544"/>
    <w:rsid w:val="002F7196"/>
    <w:rsid w:val="003478FA"/>
    <w:rsid w:val="0047211C"/>
    <w:rsid w:val="004E6ED0"/>
    <w:rsid w:val="0055420E"/>
    <w:rsid w:val="005E544B"/>
    <w:rsid w:val="006D5621"/>
    <w:rsid w:val="007523DD"/>
    <w:rsid w:val="007573B6"/>
    <w:rsid w:val="009762B0"/>
    <w:rsid w:val="009E7013"/>
    <w:rsid w:val="00A61C25"/>
    <w:rsid w:val="00AE5948"/>
    <w:rsid w:val="00B62405"/>
    <w:rsid w:val="00BE3084"/>
    <w:rsid w:val="00C11A70"/>
    <w:rsid w:val="00C90746"/>
    <w:rsid w:val="00CC089C"/>
    <w:rsid w:val="00CE1207"/>
    <w:rsid w:val="00D30611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876</Characters>
  <Application>Microsoft Office Word</Application>
  <DocSecurity>0</DocSecurity>
  <Lines>46</Lines>
  <Paragraphs>24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2024-01-19T09:43:00Z</dcterms:created>
  <dcterms:modified xsi:type="dcterms:W3CDTF">2024-01-19T09:43:00Z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