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39EF" w14:textId="77777777" w:rsidR="005E544B" w:rsidRPr="005E544B" w:rsidRDefault="005E544B" w:rsidP="005E544B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6"/>
          <w:lang w:val="nn-NO"/>
        </w:rPr>
      </w:pPr>
      <w:bookmarkStart w:id="0" w:name="_Toc156550893"/>
      <w:r w:rsidRPr="005E544B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Aneksi 7.5 </w:t>
      </w:r>
      <w:bookmarkStart w:id="1" w:name="_Toc141105538"/>
      <w:bookmarkStart w:id="2" w:name="_Toc141106158"/>
      <w:r w:rsidRPr="005E544B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 </w:t>
      </w:r>
      <w:r w:rsidRPr="005E544B">
        <w:rPr>
          <w:rFonts w:ascii="Arial Narrow" w:eastAsia="Times New Roman" w:hAnsi="Arial Narrow" w:cs="Times New Roman"/>
          <w:b/>
          <w:sz w:val="28"/>
          <w:szCs w:val="26"/>
          <w:lang w:val="nn-NO"/>
        </w:rPr>
        <w:t>Intervista me Infermierët e Familjes:</w:t>
      </w:r>
      <w:r w:rsidRPr="005E544B">
        <w:rPr>
          <w:rFonts w:ascii="Arial Narrow" w:eastAsia="Times New Roman" w:hAnsi="Arial Narrow" w:cs="Times New Roman"/>
          <w:b/>
          <w:bCs/>
          <w:sz w:val="28"/>
          <w:szCs w:val="26"/>
          <w:lang w:val="nn-NO"/>
        </w:rPr>
        <w:t xml:space="preserve"> Zbatimi i protokolleve të mjekimit për </w:t>
      </w:r>
      <w:r w:rsidRPr="005E544B">
        <w:rPr>
          <w:rFonts w:ascii="Arial Narrow" w:eastAsia="Times New Roman" w:hAnsi="Arial Narrow" w:cs="Times New Roman"/>
          <w:b/>
          <w:bCs/>
          <w:color w:val="FF0000"/>
          <w:sz w:val="28"/>
          <w:szCs w:val="26"/>
          <w:lang w:val="nn-NO"/>
        </w:rPr>
        <w:t>SPOK</w:t>
      </w:r>
      <w:bookmarkEnd w:id="0"/>
      <w:bookmarkEnd w:id="1"/>
      <w:bookmarkEnd w:id="2"/>
    </w:p>
    <w:p w14:paraId="355B898D" w14:textId="77777777" w:rsidR="005E544B" w:rsidRPr="005E544B" w:rsidRDefault="005E544B" w:rsidP="005E544B">
      <w:pPr>
        <w:spacing w:after="200" w:line="276" w:lineRule="auto"/>
        <w:rPr>
          <w:rFonts w:ascii="Arial" w:eastAsia="Times New Roman" w:hAnsi="Arial" w:cs="Arial"/>
          <w:b/>
          <w:bCs/>
          <w:lang w:val="nn-NO"/>
        </w:rPr>
      </w:pP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1975"/>
        <w:gridCol w:w="7920"/>
      </w:tblGrid>
      <w:tr w:rsidR="005E544B" w:rsidRPr="005E544B" w14:paraId="3A9FD77F" w14:textId="77777777" w:rsidTr="008D7742">
        <w:tc>
          <w:tcPr>
            <w:tcW w:w="1975" w:type="dxa"/>
          </w:tcPr>
          <w:p w14:paraId="13B8A64A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5E544B">
              <w:rPr>
                <w:rFonts w:ascii="Arial" w:eastAsia="Times New Roman" w:hAnsi="Arial" w:cs="Arial"/>
              </w:rPr>
              <w:t xml:space="preserve">Mbi Kujdesin e oftruar për pacientët me </w:t>
            </w:r>
            <w:r w:rsidRPr="005E544B">
              <w:rPr>
                <w:rFonts w:ascii="Arial" w:eastAsia="Times New Roman" w:hAnsi="Arial" w:cs="Arial"/>
                <w:b/>
                <w:bCs/>
              </w:rPr>
              <w:t>SPOK</w:t>
            </w:r>
          </w:p>
        </w:tc>
        <w:tc>
          <w:tcPr>
            <w:tcW w:w="7920" w:type="dxa"/>
          </w:tcPr>
          <w:p w14:paraId="2DD023F9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5E544B">
              <w:rPr>
                <w:rFonts w:ascii="Arial" w:eastAsia="Times New Roman" w:hAnsi="Arial" w:cs="Arial"/>
                <w:b/>
                <w:bCs/>
                <w:lang w:val="nn-NO"/>
              </w:rPr>
              <w:t xml:space="preserve">Jeni trajnuar për zbatimin e protokolleve të mjekimit për SPOK? </w:t>
            </w:r>
            <w:r w:rsidRPr="005E544B">
              <w:rPr>
                <w:rFonts w:ascii="Arial" w:eastAsia="Times New Roman" w:hAnsi="Arial" w:cs="Arial"/>
                <w:lang w:val="nn-NO"/>
              </w:rPr>
              <w:t>PO       JO</w:t>
            </w:r>
          </w:p>
          <w:p w14:paraId="2500DF0D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</w:p>
          <w:p w14:paraId="2D79B62A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val="nn-NO"/>
              </w:rPr>
            </w:pPr>
            <w:r w:rsidRPr="005E544B">
              <w:rPr>
                <w:rFonts w:ascii="Arial" w:eastAsia="Times New Roman" w:hAnsi="Arial" w:cs="Arial"/>
                <w:b/>
                <w:bCs/>
                <w:lang w:val="nn-NO"/>
              </w:rPr>
              <w:t>Çfarë kujdesi ofroni në çdo vizitë për pacientët me SPOK?</w:t>
            </w:r>
          </w:p>
          <w:p w14:paraId="314E24D4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5E544B">
              <w:rPr>
                <w:rFonts w:ascii="Arial" w:eastAsia="Times New Roman" w:hAnsi="Arial" w:cs="Arial"/>
                <w:u w:val="single"/>
                <w:lang w:val="nn-NO"/>
              </w:rPr>
              <w:t>Përgjigja e pritshme</w:t>
            </w:r>
            <w:r w:rsidRPr="005E544B">
              <w:rPr>
                <w:rFonts w:ascii="Arial" w:eastAsia="Times New Roman" w:hAnsi="Arial" w:cs="Arial"/>
                <w:lang w:val="nn-NO"/>
              </w:rPr>
              <w:t>:</w:t>
            </w:r>
          </w:p>
          <w:p w14:paraId="1DE79C01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  <w:lang w:val="nn-NO"/>
              </w:rPr>
            </w:pPr>
            <w:r w:rsidRPr="005E544B">
              <w:rPr>
                <w:rFonts w:ascii="Arial" w:eastAsia="Times New Roman" w:hAnsi="Arial" w:cs="Arial"/>
                <w:lang w:val="nn-NO"/>
              </w:rPr>
              <w:t>Me referim nga MF, unë:</w:t>
            </w:r>
          </w:p>
          <w:p w14:paraId="595894AC" w14:textId="77777777" w:rsidR="005E544B" w:rsidRPr="005E544B" w:rsidRDefault="005E544B" w:rsidP="005E544B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5E544B">
              <w:rPr>
                <w:rFonts w:ascii="Arial" w:eastAsia="Times New Roman" w:hAnsi="Arial" w:cs="Arial"/>
              </w:rPr>
              <w:t>Mas shenjat vitale</w:t>
            </w:r>
          </w:p>
          <w:p w14:paraId="364C812C" w14:textId="77777777" w:rsidR="005E544B" w:rsidRPr="005E544B" w:rsidRDefault="005E544B" w:rsidP="005E544B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5E544B">
              <w:rPr>
                <w:rFonts w:ascii="Arial" w:eastAsia="Times New Roman" w:hAnsi="Arial" w:cs="Arial"/>
              </w:rPr>
              <w:t>Vlerësoj si përdor pompat ,</w:t>
            </w:r>
          </w:p>
          <w:p w14:paraId="30044409" w14:textId="77777777" w:rsidR="005E544B" w:rsidRPr="005E544B" w:rsidRDefault="005E544B" w:rsidP="005E544B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5E544B">
              <w:rPr>
                <w:rFonts w:ascii="Arial" w:eastAsia="Times New Roman" w:hAnsi="Arial" w:cs="Arial"/>
              </w:rPr>
              <w:t>Edukoj lidhur me përdorimin e duhur të pompave</w:t>
            </w:r>
          </w:p>
          <w:p w14:paraId="2EB2D8F3" w14:textId="77777777" w:rsidR="005E544B" w:rsidRPr="005E544B" w:rsidRDefault="005E544B" w:rsidP="005E544B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5E544B">
              <w:rPr>
                <w:rFonts w:ascii="Arial" w:eastAsia="Times New Roman" w:hAnsi="Arial" w:cs="Arial"/>
              </w:rPr>
              <w:t>Ndihmoj pacientin të plotësojë CAT testin per vlerësimin e simptomave të SPOK.</w:t>
            </w:r>
          </w:p>
          <w:p w14:paraId="1E39A74A" w14:textId="77777777" w:rsidR="005E544B" w:rsidRPr="005E544B" w:rsidRDefault="005E544B" w:rsidP="005E544B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5E544B">
              <w:rPr>
                <w:rFonts w:ascii="Arial" w:eastAsia="Times New Roman" w:hAnsi="Arial" w:cs="Arial"/>
              </w:rPr>
              <w:t>Edukoj pacientin të kuptojë planin e ndjekjes (veprimit) së SPOK-ut.</w:t>
            </w:r>
          </w:p>
          <w:p w14:paraId="24D38086" w14:textId="77777777" w:rsidR="005E544B" w:rsidRPr="005E544B" w:rsidRDefault="005E544B" w:rsidP="005E544B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5E544B">
              <w:rPr>
                <w:rFonts w:ascii="Arial" w:eastAsia="Times New Roman" w:hAnsi="Arial" w:cs="Arial"/>
              </w:rPr>
              <w:t>Inkurajoj pacientin të konsideroj lënien e duhanit</w:t>
            </w:r>
          </w:p>
          <w:p w14:paraId="60F668D3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  <w:p w14:paraId="68203FD1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5E544B">
              <w:rPr>
                <w:rFonts w:ascii="Arial" w:eastAsia="Times New Roman" w:hAnsi="Arial" w:cs="Arial"/>
              </w:rPr>
              <w:t>Dokumentoj në kartelë gjithçka bëj me dhe për pacientin</w:t>
            </w:r>
          </w:p>
          <w:p w14:paraId="383D149C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  <w:p w14:paraId="1A4C7CCA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5E544B">
              <w:rPr>
                <w:rFonts w:ascii="Arial" w:eastAsia="Times New Roman" w:hAnsi="Arial" w:cs="Arial"/>
                <w:b/>
                <w:bCs/>
              </w:rPr>
              <w:t>Çfarë mendoni se do të ndihmonte zbatimin e dokumentuar të protokolleve të mjekimit për SPOK në praktikën tuaj?</w:t>
            </w:r>
          </w:p>
          <w:p w14:paraId="035C1C3D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FB4153E" w14:textId="77777777" w:rsidR="005E544B" w:rsidRPr="005E544B" w:rsidRDefault="005E544B" w:rsidP="005E544B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211AF33D" w14:textId="77777777" w:rsidR="005E544B" w:rsidRPr="005E544B" w:rsidRDefault="005E544B" w:rsidP="005E544B">
      <w:pPr>
        <w:spacing w:after="200" w:line="276" w:lineRule="auto"/>
        <w:rPr>
          <w:rFonts w:ascii="Arial" w:eastAsia="Times New Roman" w:hAnsi="Arial" w:cs="Arial"/>
        </w:rPr>
      </w:pPr>
    </w:p>
    <w:p w14:paraId="1AFB50B1" w14:textId="77777777" w:rsidR="00D30611" w:rsidRDefault="00D30611"/>
    <w:sectPr w:rsidR="00D30611" w:rsidSect="00696F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1F91" w14:textId="77777777" w:rsidR="00696F1B" w:rsidRDefault="00696F1B" w:rsidP="00F965FB">
      <w:pPr>
        <w:spacing w:after="0" w:line="240" w:lineRule="auto"/>
      </w:pPr>
      <w:r>
        <w:separator/>
      </w:r>
    </w:p>
  </w:endnote>
  <w:endnote w:type="continuationSeparator" w:id="0">
    <w:p w14:paraId="30928C2A" w14:textId="77777777" w:rsidR="00696F1B" w:rsidRDefault="00696F1B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BD78" w14:textId="77777777" w:rsidR="00696F1B" w:rsidRDefault="00696F1B" w:rsidP="00F965FB">
      <w:pPr>
        <w:spacing w:after="0" w:line="240" w:lineRule="auto"/>
      </w:pPr>
      <w:r>
        <w:separator/>
      </w:r>
    </w:p>
  </w:footnote>
  <w:footnote w:type="continuationSeparator" w:id="0">
    <w:p w14:paraId="5F279630" w14:textId="77777777" w:rsidR="00696F1B" w:rsidRDefault="00696F1B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22D350C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C90746">
      <w:rPr>
        <w:b/>
        <w:bCs/>
      </w:rPr>
      <w:t>I</w:t>
    </w:r>
    <w:r w:rsidRPr="00F965FB">
      <w:rPr>
        <w:b/>
        <w:bCs/>
      </w:rPr>
      <w:t>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abstractNum w:abstractNumId="1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7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365" w:hanging="360"/>
      </w:pPr>
    </w:lvl>
  </w:abstractNum>
  <w:num w:numId="1" w16cid:durableId="726414273">
    <w:abstractNumId w:val="0"/>
  </w:num>
  <w:num w:numId="2" w16cid:durableId="162623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3478FA"/>
    <w:rsid w:val="0047211C"/>
    <w:rsid w:val="004E6ED0"/>
    <w:rsid w:val="0055420E"/>
    <w:rsid w:val="005E544B"/>
    <w:rsid w:val="00696F1B"/>
    <w:rsid w:val="006D5621"/>
    <w:rsid w:val="007523DD"/>
    <w:rsid w:val="007573B6"/>
    <w:rsid w:val="009762B0"/>
    <w:rsid w:val="009E7013"/>
    <w:rsid w:val="00A61C25"/>
    <w:rsid w:val="00AE5948"/>
    <w:rsid w:val="00B62405"/>
    <w:rsid w:val="00C90746"/>
    <w:rsid w:val="00CC089C"/>
    <w:rsid w:val="00CE1207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5E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665</Characters>
  <Application>Microsoft Office Word</Application>
  <DocSecurity>0</DocSecurity>
  <Lines>33</Lines>
  <Paragraphs>11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2024-01-19T09:38:00Z</dcterms:created>
  <dcterms:modified xsi:type="dcterms:W3CDTF">2024-01-19T09:38:00Z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