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211"/>
        <w:tblW w:w="9920" w:type="dxa"/>
        <w:tblLook w:val="04A0" w:firstRow="1" w:lastRow="0" w:firstColumn="1" w:lastColumn="0" w:noHBand="0" w:noVBand="1"/>
      </w:tblPr>
      <w:tblGrid>
        <w:gridCol w:w="5188"/>
        <w:gridCol w:w="4732"/>
      </w:tblGrid>
      <w:tr w:rsidR="008B3BB7" w:rsidRPr="008B3BB7" w14:paraId="51C7BC97" w14:textId="77777777" w:rsidTr="008B3BB7">
        <w:trPr>
          <w:trHeight w:val="540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393D" w14:textId="721B1778" w:rsidR="008B3BB7" w:rsidRPr="008B3BB7" w:rsidRDefault="008B3BB7" w:rsidP="008B3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B3BB7">
              <w:rPr>
                <w:rFonts w:ascii="Arial" w:eastAsia="Times New Roman" w:hAnsi="Arial" w:cs="Arial"/>
                <w:b/>
                <w:bCs/>
                <w:color w:val="000000"/>
              </w:rPr>
              <w:t>Minimum technical specification</w:t>
            </w:r>
            <w:r w:rsidR="00BA76EF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- LAPTOP</w:t>
            </w:r>
          </w:p>
        </w:tc>
      </w:tr>
      <w:tr w:rsidR="00425EB2" w:rsidRPr="008B3BB7" w14:paraId="2213D4A2" w14:textId="77777777" w:rsidTr="008B3BB7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C81D" w14:textId="62A3871B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Chipset</w:t>
            </w:r>
          </w:p>
        </w:tc>
        <w:tc>
          <w:tcPr>
            <w:tcW w:w="4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09E1" w14:textId="597EF4A8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Intel Core i5 12th Generation</w:t>
            </w:r>
          </w:p>
        </w:tc>
      </w:tr>
      <w:tr w:rsidR="00425EB2" w:rsidRPr="008B3BB7" w14:paraId="766FE74A" w14:textId="77777777" w:rsidTr="008B3BB7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00CC" w14:textId="2743E3BB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RAM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89EC" w14:textId="554A71EB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GB, DDR4 min. 3200 MHz, Non-ECC</w:t>
            </w:r>
          </w:p>
        </w:tc>
      </w:tr>
      <w:tr w:rsidR="00425EB2" w:rsidRPr="008B3BB7" w14:paraId="0C35C8A1" w14:textId="77777777" w:rsidTr="008B3BB7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09CE" w14:textId="5A91C80C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Hard Disk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EA7D" w14:textId="11008E03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GB HDD, 7200 RPM SATA</w:t>
            </w:r>
          </w:p>
        </w:tc>
      </w:tr>
      <w:tr w:rsidR="00425EB2" w:rsidRPr="008B3BB7" w14:paraId="75227940" w14:textId="77777777" w:rsidTr="008B3BB7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8EDA" w14:textId="19A737C3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Graphics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E3CF" w14:textId="52C82587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Integrated Graphics with 1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GB  Video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Memory</w:t>
            </w:r>
          </w:p>
        </w:tc>
      </w:tr>
      <w:tr w:rsidR="00425EB2" w:rsidRPr="008B3BB7" w14:paraId="51B342DB" w14:textId="77777777" w:rsidTr="008B3BB7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9299" w14:textId="3F80DFAB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Display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C549" w14:textId="0D029CED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15.6” LED FHD (1920 x 1080), Anti-Glare</w:t>
            </w:r>
          </w:p>
        </w:tc>
      </w:tr>
      <w:tr w:rsidR="00425EB2" w:rsidRPr="008B3BB7" w14:paraId="76729A8D" w14:textId="77777777" w:rsidTr="008B3BB7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B462" w14:textId="2CCCC748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Battery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FF7F" w14:textId="47DCD342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Min. 40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Wh</w:t>
            </w:r>
            <w:proofErr w:type="spellEnd"/>
          </w:p>
        </w:tc>
      </w:tr>
      <w:tr w:rsidR="00425EB2" w:rsidRPr="008B3BB7" w14:paraId="147EA8A5" w14:textId="77777777" w:rsidTr="008B3BB7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1753" w14:textId="35E45DBC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Ports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87A0" w14:textId="58FEE3FA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(3) USB ports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(2) USB 3.0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(1) HDMI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(1) Integrated Mic.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(1) Integrated HD Web Camera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(1/1) Headphone/Microphone Jack or (1) Combo Jack</w:t>
            </w:r>
          </w:p>
        </w:tc>
      </w:tr>
      <w:tr w:rsidR="00425EB2" w:rsidRPr="008B3BB7" w14:paraId="5D4E6B6B" w14:textId="77777777" w:rsidTr="008B3BB7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792A" w14:textId="5F5AAC2F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Networking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1513" w14:textId="0CD58FFD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10/100/1000 Mbps LAN (RJ-45);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Wireless 802.11ac (compatible with 802.11 b/g/n);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Bluetooth min. V4.0</w:t>
            </w:r>
          </w:p>
        </w:tc>
      </w:tr>
      <w:tr w:rsidR="00425EB2" w:rsidRPr="008B3BB7" w14:paraId="4834B847" w14:textId="77777777" w:rsidTr="008B3BB7">
        <w:trPr>
          <w:trHeight w:val="765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C8E8" w14:textId="6E5ABFA7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Sound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2860" w14:textId="401FF90A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Integrated, (2) x built-in speakers (stereo)</w:t>
            </w:r>
          </w:p>
        </w:tc>
      </w:tr>
      <w:tr w:rsidR="00425EB2" w:rsidRPr="008B3BB7" w14:paraId="0C3D0985" w14:textId="77777777" w:rsidTr="008B3BB7">
        <w:trPr>
          <w:trHeight w:val="51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479F" w14:textId="48A38A59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Preinstalled Licensed O.S.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71B5" w14:textId="12F488AB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OEM Windows 11 64-bit Professional</w:t>
            </w:r>
          </w:p>
        </w:tc>
      </w:tr>
      <w:tr w:rsidR="00425EB2" w:rsidRPr="008B3BB7" w14:paraId="506D547A" w14:textId="77777777" w:rsidTr="008B3BB7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E1D9" w14:textId="09F6D7B3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Keyboard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13F4" w14:textId="4DEF8EC9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QWERTY</w:t>
            </w:r>
          </w:p>
        </w:tc>
      </w:tr>
      <w:tr w:rsidR="00425EB2" w:rsidRPr="008B3BB7" w14:paraId="4045731D" w14:textId="77777777" w:rsidTr="008B3BB7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A830" w14:textId="5B71E97A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Pointing Device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E114" w14:textId="54755871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Touch Pad</w:t>
            </w:r>
          </w:p>
        </w:tc>
      </w:tr>
      <w:tr w:rsidR="00425EB2" w:rsidRPr="008B3BB7" w14:paraId="6CD8F36F" w14:textId="77777777" w:rsidTr="008B3BB7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F7E0" w14:textId="79CDC7E1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Security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2C23" w14:textId="6E998E48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Embedded Security TPM 2.0</w:t>
            </w:r>
          </w:p>
        </w:tc>
      </w:tr>
      <w:tr w:rsidR="00425EB2" w:rsidRPr="008B3BB7" w14:paraId="75C118BF" w14:textId="77777777" w:rsidTr="008B3BB7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D66B" w14:textId="20836235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Power Cord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B2B1" w14:textId="2BA9C23F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European</w:t>
            </w:r>
          </w:p>
        </w:tc>
      </w:tr>
      <w:tr w:rsidR="00425EB2" w:rsidRPr="008B3BB7" w14:paraId="01AE85B8" w14:textId="77777777" w:rsidTr="008B3BB7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5F89" w14:textId="19EF3A32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Recharger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BFE6" w14:textId="33A6A263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European</w:t>
            </w:r>
          </w:p>
        </w:tc>
      </w:tr>
      <w:tr w:rsidR="00425EB2" w:rsidRPr="008B3BB7" w14:paraId="400D9241" w14:textId="77777777" w:rsidTr="008B3BB7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88F0" w14:textId="7EC9565A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0F4B" w14:textId="3E5B4932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425EB2" w:rsidRPr="008B3BB7" w14:paraId="69F24421" w14:textId="77777777" w:rsidTr="008B3BB7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9191" w14:textId="48D2D85F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Carrying Bag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4C3C" w14:textId="77055234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425EB2" w:rsidRPr="008B3BB7" w14:paraId="1A9B353C" w14:textId="77777777" w:rsidTr="008B3BB7">
        <w:trPr>
          <w:trHeight w:val="300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97E2" w14:textId="137DCDD1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Warranty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702C" w14:textId="20A856F1" w:rsidR="00425EB2" w:rsidRPr="008B3BB7" w:rsidRDefault="00425EB2" w:rsidP="00425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years</w:t>
            </w:r>
          </w:p>
        </w:tc>
      </w:tr>
    </w:tbl>
    <w:p w14:paraId="0D7603CD" w14:textId="037C8FC4" w:rsidR="008B3BB7" w:rsidRPr="008B3BB7" w:rsidRDefault="008B3BB7" w:rsidP="008B3BB7"/>
    <w:p w14:paraId="5CA3FFD5" w14:textId="656C3741" w:rsidR="008B3BB7" w:rsidRPr="00145A9B" w:rsidRDefault="008B3BB7" w:rsidP="00145A9B">
      <w:pPr>
        <w:jc w:val="center"/>
        <w:rPr>
          <w:b/>
          <w:bCs/>
        </w:rPr>
      </w:pPr>
      <w:r w:rsidRPr="008B3BB7">
        <w:rPr>
          <w:b/>
          <w:bCs/>
        </w:rPr>
        <w:t>TECHNICAL SPECIFICATIONS</w:t>
      </w:r>
    </w:p>
    <w:p w14:paraId="656250D3" w14:textId="77777777" w:rsidR="008209A3" w:rsidRDefault="008209A3" w:rsidP="00145A9B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7E92C35E" w14:textId="6C647827" w:rsidR="00D46D19" w:rsidRPr="008B3BB7" w:rsidRDefault="00D46D19" w:rsidP="00145A9B">
      <w:pPr>
        <w:jc w:val="center"/>
      </w:pPr>
      <w:r w:rsidRPr="008B3BB7">
        <w:rPr>
          <w:rFonts w:ascii="Arial" w:eastAsia="Times New Roman" w:hAnsi="Arial" w:cs="Arial"/>
          <w:b/>
          <w:bCs/>
          <w:color w:val="000000"/>
        </w:rPr>
        <w:t>Minimum technical specification</w:t>
      </w:r>
      <w:r>
        <w:rPr>
          <w:rFonts w:ascii="Arial" w:eastAsia="Times New Roman" w:hAnsi="Arial" w:cs="Arial"/>
          <w:b/>
          <w:bCs/>
          <w:color w:val="000000"/>
        </w:rPr>
        <w:t>s – Desktop + Monitor</w:t>
      </w:r>
    </w:p>
    <w:tbl>
      <w:tblPr>
        <w:tblW w:w="10671" w:type="dxa"/>
        <w:tblLook w:val="04A0" w:firstRow="1" w:lastRow="0" w:firstColumn="1" w:lastColumn="0" w:noHBand="0" w:noVBand="1"/>
      </w:tblPr>
      <w:tblGrid>
        <w:gridCol w:w="5215"/>
        <w:gridCol w:w="4680"/>
        <w:gridCol w:w="776"/>
      </w:tblGrid>
      <w:tr w:rsidR="007E47B3" w:rsidRPr="00D46D19" w14:paraId="2C9693C6" w14:textId="77777777" w:rsidTr="003F2D35">
        <w:trPr>
          <w:gridAfter w:val="1"/>
          <w:wAfter w:w="776" w:type="dxa"/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9F13" w14:textId="69D4454E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Chipset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839A" w14:textId="66EE7BA3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Intel Core i5 12th Generation</w:t>
            </w:r>
          </w:p>
        </w:tc>
      </w:tr>
      <w:tr w:rsidR="007E47B3" w:rsidRPr="00D46D19" w14:paraId="3E248414" w14:textId="77777777" w:rsidTr="003F2D35">
        <w:trPr>
          <w:gridAfter w:val="1"/>
          <w:wAfter w:w="776" w:type="dxa"/>
          <w:trHeight w:val="54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CAD4" w14:textId="2D10A51F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EDD3" w14:textId="4F0BD3EB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GB DDR4, min. 3200 MHz, Non-ECC</w:t>
            </w:r>
          </w:p>
        </w:tc>
      </w:tr>
      <w:tr w:rsidR="007E47B3" w:rsidRPr="00D46D19" w14:paraId="230C6EC5" w14:textId="77777777" w:rsidTr="003F2D35">
        <w:trPr>
          <w:gridAfter w:val="1"/>
          <w:wAfter w:w="776" w:type="dxa"/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D799" w14:textId="59B897E7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Hard Disk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C461" w14:textId="6D02458A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 GB HDD, 7200 RPM SATA</w:t>
            </w:r>
          </w:p>
        </w:tc>
      </w:tr>
      <w:tr w:rsidR="007E47B3" w:rsidRPr="00D46D19" w14:paraId="628F41E7" w14:textId="77777777" w:rsidTr="003F2D35">
        <w:trPr>
          <w:gridAfter w:val="1"/>
          <w:wAfter w:w="776" w:type="dxa"/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3184" w14:textId="309EC922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Graphics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6667" w14:textId="7887851E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HD   dedicated graphic card PCI-E   x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16,   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Min.   2   GB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Memory;  Min.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(2)  VGA/DVI/HDMI/DP ports</w:t>
            </w:r>
          </w:p>
        </w:tc>
      </w:tr>
      <w:tr w:rsidR="007E47B3" w:rsidRPr="00D46D19" w14:paraId="1A08AE66" w14:textId="77777777" w:rsidTr="003F2D35">
        <w:trPr>
          <w:gridAfter w:val="1"/>
          <w:wAfter w:w="776" w:type="dxa"/>
          <w:trHeight w:val="54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1583" w14:textId="7123C68A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Media Device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FDDC" w14:textId="6EF591E9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DVD+/-RW </w:t>
            </w:r>
          </w:p>
        </w:tc>
      </w:tr>
      <w:tr w:rsidR="007E47B3" w:rsidRPr="00D46D19" w14:paraId="1CCA87F4" w14:textId="77777777" w:rsidTr="003F2D35">
        <w:trPr>
          <w:gridAfter w:val="1"/>
          <w:wAfter w:w="776" w:type="dxa"/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51D9" w14:textId="31839923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Slots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E705" w14:textId="4BAD3EE0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Min. (3) PCI/PCI-E, min. (1) PCI-E 3.0 x16 </w:t>
            </w:r>
          </w:p>
        </w:tc>
      </w:tr>
      <w:tr w:rsidR="007E47B3" w:rsidRPr="00D46D19" w14:paraId="655ADBCD" w14:textId="77777777" w:rsidTr="003F2D35">
        <w:trPr>
          <w:gridAfter w:val="1"/>
          <w:wAfter w:w="776" w:type="dxa"/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6D04" w14:textId="72E7796B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Ports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EFF9" w14:textId="2302BEE5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Min. (6) USB: </w:t>
            </w:r>
          </w:p>
        </w:tc>
      </w:tr>
      <w:tr w:rsidR="007E47B3" w:rsidRPr="00D46D19" w14:paraId="7A3B8372" w14:textId="77777777" w:rsidTr="003F2D35">
        <w:trPr>
          <w:gridAfter w:val="1"/>
          <w:wAfter w:w="776" w:type="dxa"/>
          <w:trHeight w:val="402"/>
        </w:trPr>
        <w:tc>
          <w:tcPr>
            <w:tcW w:w="5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3CBB" w14:textId="77777777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46D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Ports</w:t>
            </w:r>
          </w:p>
          <w:p w14:paraId="69AF3816" w14:textId="0A017A66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Networking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A46C" w14:textId="3F48055E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a. Min. (3) USB front; b. Min. (4) USB 3.0 </w:t>
            </w:r>
          </w:p>
        </w:tc>
      </w:tr>
      <w:tr w:rsidR="007E47B3" w:rsidRPr="00D46D19" w14:paraId="423957CB" w14:textId="77777777" w:rsidTr="003F2D35">
        <w:trPr>
          <w:gridAfter w:val="1"/>
          <w:wAfter w:w="776" w:type="dxa"/>
          <w:trHeight w:val="402"/>
        </w:trPr>
        <w:tc>
          <w:tcPr>
            <w:tcW w:w="5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9FCE" w14:textId="77777777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8844" w14:textId="066281BD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(1) RJ-45, (1) Audio In/Out, (1) Mic. and (1) Headphone,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(1) port DP/DVI/HDMI/VGA </w:t>
            </w:r>
          </w:p>
        </w:tc>
      </w:tr>
      <w:tr w:rsidR="007E47B3" w:rsidRPr="00D46D19" w14:paraId="55EE37ED" w14:textId="77777777" w:rsidTr="003F2D35">
        <w:trPr>
          <w:gridAfter w:val="1"/>
          <w:wAfter w:w="776" w:type="dxa"/>
          <w:trHeight w:val="540"/>
        </w:trPr>
        <w:tc>
          <w:tcPr>
            <w:tcW w:w="5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DE57" w14:textId="77777777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700C" w14:textId="146D0364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10/100/1000 LAN Integrated Gigabit Ethernet Port </w:t>
            </w:r>
          </w:p>
        </w:tc>
      </w:tr>
      <w:tr w:rsidR="007E47B3" w:rsidRPr="00D46D19" w14:paraId="72C730AD" w14:textId="77777777" w:rsidTr="003F2D35">
        <w:trPr>
          <w:gridAfter w:val="1"/>
          <w:wAfter w:w="776" w:type="dxa"/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6873" w14:textId="53898CEB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Sound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C618" w14:textId="3799A933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Integrated Sound Card </w:t>
            </w:r>
          </w:p>
        </w:tc>
      </w:tr>
      <w:tr w:rsidR="007E47B3" w:rsidRPr="00D46D19" w14:paraId="65E584B2" w14:textId="77777777" w:rsidTr="003F2D35">
        <w:trPr>
          <w:gridAfter w:val="1"/>
          <w:wAfter w:w="776" w:type="dxa"/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5242" w14:textId="2D85D4FE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Speakers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A018" w14:textId="41E0EBD9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Internal or Built-in Monitor </w:t>
            </w:r>
          </w:p>
        </w:tc>
      </w:tr>
      <w:tr w:rsidR="007E47B3" w:rsidRPr="00D46D19" w14:paraId="4BDFDAE2" w14:textId="77777777" w:rsidTr="003F2D35">
        <w:trPr>
          <w:gridAfter w:val="1"/>
          <w:wAfter w:w="776" w:type="dxa"/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818C" w14:textId="50B36EEB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Security Management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C61" w14:textId="08F40895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Embedded Security TPM 2.0 </w:t>
            </w:r>
          </w:p>
        </w:tc>
      </w:tr>
      <w:tr w:rsidR="007E47B3" w:rsidRPr="00D46D19" w14:paraId="4C9EABA3" w14:textId="77777777" w:rsidTr="003F2D35">
        <w:trPr>
          <w:gridAfter w:val="1"/>
          <w:wAfter w:w="776" w:type="dxa"/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DB2D" w14:textId="51927430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Preinstalled Licensed O. S.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4DB3" w14:textId="261DA060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OEM Windows 11 64-bit Professional </w:t>
            </w:r>
          </w:p>
        </w:tc>
      </w:tr>
      <w:tr w:rsidR="007E47B3" w:rsidRPr="00D46D19" w14:paraId="62CA08B2" w14:textId="77777777" w:rsidTr="003F2D35">
        <w:trPr>
          <w:gridAfter w:val="1"/>
          <w:wAfter w:w="776" w:type="dxa"/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5D5C" w14:textId="298BBED9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Keyboard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87C2" w14:textId="3DD6E2BB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standard keyboard QWERTY </w:t>
            </w:r>
          </w:p>
        </w:tc>
      </w:tr>
      <w:tr w:rsidR="007E47B3" w:rsidRPr="00D46D19" w14:paraId="2E42074D" w14:textId="77777777" w:rsidTr="003F2D35">
        <w:trPr>
          <w:gridAfter w:val="1"/>
          <w:wAfter w:w="776" w:type="dxa"/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9217" w14:textId="5C865D64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Mouse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7F1C" w14:textId="5343ED76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Minimum 3 Button Scroll Optical </w:t>
            </w:r>
          </w:p>
        </w:tc>
      </w:tr>
      <w:tr w:rsidR="007E47B3" w:rsidRPr="00D46D19" w14:paraId="01AD7332" w14:textId="77777777" w:rsidTr="003F2D35">
        <w:trPr>
          <w:gridAfter w:val="1"/>
          <w:wAfter w:w="776" w:type="dxa"/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DC4E" w14:textId="58D4165F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Power Supply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732D" w14:textId="360411DA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220 V AC, 50 Hz </w:t>
            </w:r>
          </w:p>
        </w:tc>
      </w:tr>
      <w:tr w:rsidR="007E47B3" w:rsidRPr="00D46D19" w14:paraId="761554C0" w14:textId="77777777" w:rsidTr="003F2D35">
        <w:trPr>
          <w:gridAfter w:val="1"/>
          <w:wAfter w:w="776" w:type="dxa"/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0394" w14:textId="528A322B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Energy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Efficency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2A60" w14:textId="7334EFF3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Energy Star </w:t>
            </w:r>
          </w:p>
        </w:tc>
      </w:tr>
      <w:tr w:rsidR="007E47B3" w:rsidRPr="00D46D19" w14:paraId="3D82FB5E" w14:textId="77777777" w:rsidTr="003F2D35">
        <w:trPr>
          <w:gridAfter w:val="1"/>
          <w:wAfter w:w="776" w:type="dxa"/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4C94" w14:textId="283F528F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Power Cord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82EF" w14:textId="1090506B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Yes, European</w:t>
            </w:r>
          </w:p>
        </w:tc>
      </w:tr>
      <w:tr w:rsidR="007E47B3" w:rsidRPr="00D46D19" w14:paraId="23D1705C" w14:textId="77777777" w:rsidTr="003F2D35">
        <w:trPr>
          <w:gridAfter w:val="1"/>
          <w:wAfter w:w="776" w:type="dxa"/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183E" w14:textId="73DCEEFE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Recover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ED39" w14:textId="37E8201B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Recover Partition </w:t>
            </w:r>
          </w:p>
        </w:tc>
      </w:tr>
      <w:tr w:rsidR="007E47B3" w:rsidRPr="00D46D19" w14:paraId="7946EBA5" w14:textId="77777777" w:rsidTr="003F2D35">
        <w:trPr>
          <w:gridAfter w:val="1"/>
          <w:wAfter w:w="776" w:type="dxa"/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4C4B" w14:textId="13EC283A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Warranty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AF0A" w14:textId="724AF52E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years</w:t>
            </w:r>
          </w:p>
        </w:tc>
      </w:tr>
      <w:tr w:rsidR="00D46D19" w:rsidRPr="00D46D19" w14:paraId="13D8ED00" w14:textId="77777777" w:rsidTr="003F2D35">
        <w:trPr>
          <w:gridAfter w:val="1"/>
          <w:wAfter w:w="776" w:type="dxa"/>
          <w:trHeight w:val="450"/>
        </w:trPr>
        <w:tc>
          <w:tcPr>
            <w:tcW w:w="9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3576" w14:textId="77777777" w:rsidR="00D46D19" w:rsidRPr="00D46D19" w:rsidRDefault="00D46D19" w:rsidP="00D46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46D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MONITOR</w:t>
            </w:r>
          </w:p>
        </w:tc>
      </w:tr>
      <w:tr w:rsidR="00D46D19" w:rsidRPr="00D46D19" w14:paraId="4121F76B" w14:textId="77777777" w:rsidTr="003F2D35">
        <w:trPr>
          <w:trHeight w:val="70"/>
        </w:trPr>
        <w:tc>
          <w:tcPr>
            <w:tcW w:w="9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D9AB" w14:textId="77777777" w:rsidR="00D46D19" w:rsidRPr="00D46D19" w:rsidRDefault="00D46D19" w:rsidP="00D46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1F3B" w14:textId="77777777" w:rsidR="00D46D19" w:rsidRPr="00D46D19" w:rsidRDefault="00D46D19" w:rsidP="00D46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E47B3" w:rsidRPr="00D46D19" w14:paraId="48783B58" w14:textId="77777777" w:rsidTr="003F2D35">
        <w:trPr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ADAB" w14:textId="4D2D8C6A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653E" w14:textId="640BE17D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LCD or LED possibly of the same brand as the computer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  <w:hideMark/>
          </w:tcPr>
          <w:p w14:paraId="4AE4D97C" w14:textId="77777777" w:rsidR="007E47B3" w:rsidRPr="00D46D19" w:rsidRDefault="007E47B3" w:rsidP="007E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7B3" w:rsidRPr="00D46D19" w14:paraId="701427F5" w14:textId="77777777" w:rsidTr="003F2D35">
        <w:trPr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7BE1" w14:textId="59B914EB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4993" w14:textId="208785E5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≥ 21” 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  <w:hideMark/>
          </w:tcPr>
          <w:p w14:paraId="55AD2FEB" w14:textId="77777777" w:rsidR="007E47B3" w:rsidRPr="00D46D19" w:rsidRDefault="007E47B3" w:rsidP="007E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7B3" w:rsidRPr="00D46D19" w14:paraId="31BDD02A" w14:textId="77777777" w:rsidTr="003F2D35">
        <w:trPr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C535" w14:textId="4A59BC8C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Native Resolution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6EF9" w14:textId="631B62D0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1920 x 1080 at 60 Hz 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  <w:hideMark/>
          </w:tcPr>
          <w:p w14:paraId="7D1535CC" w14:textId="77777777" w:rsidR="007E47B3" w:rsidRPr="00D46D19" w:rsidRDefault="007E47B3" w:rsidP="007E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7B3" w:rsidRPr="00D46D19" w14:paraId="1B3BFDB8" w14:textId="77777777" w:rsidTr="003F2D35">
        <w:trPr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BB3D" w14:textId="2D8BCC39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Constrast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Ratio Static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0727" w14:textId="48B72835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1000:01:00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  <w:hideMark/>
          </w:tcPr>
          <w:p w14:paraId="6AAA1D89" w14:textId="77777777" w:rsidR="007E47B3" w:rsidRPr="00D46D19" w:rsidRDefault="007E47B3" w:rsidP="007E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7B3" w:rsidRPr="00D46D19" w14:paraId="535A2326" w14:textId="77777777" w:rsidTr="003F2D35">
        <w:trPr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335D" w14:textId="2FF412F2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Display Port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677A" w14:textId="0813D8A4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(1) VGA (1) DP/DVI/HDMI 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  <w:hideMark/>
          </w:tcPr>
          <w:p w14:paraId="253A945B" w14:textId="77777777" w:rsidR="007E47B3" w:rsidRPr="00D46D19" w:rsidRDefault="007E47B3" w:rsidP="007E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7B3" w:rsidRPr="00D46D19" w14:paraId="5571D6FB" w14:textId="77777777" w:rsidTr="003F2D35">
        <w:trPr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5C92" w14:textId="24A95F59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Response Time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18DE" w14:textId="098B0B0B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≤ 6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  <w:hideMark/>
          </w:tcPr>
          <w:p w14:paraId="21DDCF99" w14:textId="77777777" w:rsidR="007E47B3" w:rsidRPr="00D46D19" w:rsidRDefault="007E47B3" w:rsidP="007E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7B3" w:rsidRPr="00D46D19" w14:paraId="22754756" w14:textId="77777777" w:rsidTr="003F2D35">
        <w:trPr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3015" w14:textId="6A463218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Energy Efficiency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4163" w14:textId="751FD3D2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Energy Star 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  <w:hideMark/>
          </w:tcPr>
          <w:p w14:paraId="6C0F4FCC" w14:textId="77777777" w:rsidR="007E47B3" w:rsidRPr="00D46D19" w:rsidRDefault="007E47B3" w:rsidP="007E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7B3" w:rsidRPr="00D46D19" w14:paraId="7C846C60" w14:textId="77777777" w:rsidTr="003F2D35">
        <w:trPr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7C65" w14:textId="7722A7C6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Power Supply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F379" w14:textId="072A6A12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220 V AC, 50 Hz 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  <w:hideMark/>
          </w:tcPr>
          <w:p w14:paraId="37275F6B" w14:textId="77777777" w:rsidR="007E47B3" w:rsidRPr="00D46D19" w:rsidRDefault="007E47B3" w:rsidP="007E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7B3" w:rsidRPr="00D46D19" w14:paraId="6B4BBBE2" w14:textId="77777777" w:rsidTr="003F2D35">
        <w:trPr>
          <w:trHeight w:val="40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9D47" w14:textId="405E475B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Warranty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971E" w14:textId="73F3C277" w:rsidR="007E47B3" w:rsidRPr="00D46D19" w:rsidRDefault="007E47B3" w:rsidP="007E4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years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  <w:hideMark/>
          </w:tcPr>
          <w:p w14:paraId="36C62A26" w14:textId="77777777" w:rsidR="007E47B3" w:rsidRPr="00D46D19" w:rsidRDefault="007E47B3" w:rsidP="007E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E675DE0" w14:textId="09170C9B" w:rsidR="008B3BB7" w:rsidRDefault="008B3BB7" w:rsidP="008D5773">
      <w:pPr>
        <w:tabs>
          <w:tab w:val="left" w:pos="2940"/>
        </w:tabs>
      </w:pPr>
    </w:p>
    <w:p w14:paraId="0BFA7B0D" w14:textId="77777777" w:rsidR="004A04B4" w:rsidRDefault="004A04B4" w:rsidP="008D5773">
      <w:pPr>
        <w:tabs>
          <w:tab w:val="left" w:pos="2940"/>
        </w:tabs>
      </w:pPr>
    </w:p>
    <w:p w14:paraId="37B4DDFB" w14:textId="7EB4B1E8" w:rsidR="004A04B4" w:rsidRDefault="004A04B4" w:rsidP="004A04B4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8B3BB7">
        <w:rPr>
          <w:rFonts w:ascii="Arial" w:eastAsia="Times New Roman" w:hAnsi="Arial" w:cs="Arial"/>
          <w:b/>
          <w:bCs/>
          <w:color w:val="000000"/>
        </w:rPr>
        <w:t>Minimum technical specification</w:t>
      </w:r>
      <w:r>
        <w:rPr>
          <w:rFonts w:ascii="Arial" w:eastAsia="Times New Roman" w:hAnsi="Arial" w:cs="Arial"/>
          <w:b/>
          <w:bCs/>
          <w:color w:val="000000"/>
        </w:rPr>
        <w:t>s – Printer MFP</w:t>
      </w:r>
    </w:p>
    <w:p w14:paraId="0104377E" w14:textId="77777777" w:rsidR="004A04B4" w:rsidRDefault="004A04B4" w:rsidP="004A04B4">
      <w:pPr>
        <w:jc w:val="center"/>
      </w:pPr>
    </w:p>
    <w:tbl>
      <w:tblPr>
        <w:tblW w:w="9385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5"/>
        <w:gridCol w:w="4770"/>
      </w:tblGrid>
      <w:tr w:rsidR="004A04B4" w14:paraId="04CD9CAA" w14:textId="77777777" w:rsidTr="004A04B4">
        <w:trPr>
          <w:trHeight w:val="386"/>
        </w:trPr>
        <w:tc>
          <w:tcPr>
            <w:tcW w:w="9385" w:type="dxa"/>
            <w:gridSpan w:val="2"/>
          </w:tcPr>
          <w:p w14:paraId="75B0714B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Minimum technical specification</w:t>
            </w:r>
          </w:p>
        </w:tc>
      </w:tr>
      <w:tr w:rsidR="004A04B4" w14:paraId="6E3003B8" w14:textId="77777777" w:rsidTr="004A04B4">
        <w:trPr>
          <w:trHeight w:val="386"/>
        </w:trPr>
        <w:tc>
          <w:tcPr>
            <w:tcW w:w="4615" w:type="dxa"/>
          </w:tcPr>
          <w:p w14:paraId="5EFFE0F3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4770" w:type="dxa"/>
          </w:tcPr>
          <w:p w14:paraId="1965B727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Copier, Printer, Scanner</w:t>
            </w:r>
          </w:p>
        </w:tc>
      </w:tr>
      <w:tr w:rsidR="004A04B4" w14:paraId="37AFECC9" w14:textId="77777777" w:rsidTr="004A04B4">
        <w:trPr>
          <w:trHeight w:val="386"/>
        </w:trPr>
        <w:tc>
          <w:tcPr>
            <w:tcW w:w="4615" w:type="dxa"/>
          </w:tcPr>
          <w:p w14:paraId="430B9EA8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Copy/Print Speed for A4</w:t>
            </w:r>
          </w:p>
        </w:tc>
        <w:tc>
          <w:tcPr>
            <w:tcW w:w="4770" w:type="dxa"/>
          </w:tcPr>
          <w:p w14:paraId="2FD273C4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≥ 20 ppm</w:t>
            </w:r>
          </w:p>
        </w:tc>
      </w:tr>
      <w:tr w:rsidR="004A04B4" w14:paraId="2A1A4FB5" w14:textId="77777777" w:rsidTr="004A04B4">
        <w:trPr>
          <w:trHeight w:val="386"/>
        </w:trPr>
        <w:tc>
          <w:tcPr>
            <w:tcW w:w="4615" w:type="dxa"/>
          </w:tcPr>
          <w:p w14:paraId="731BB8E7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Monthly Duty Cycle</w:t>
            </w:r>
          </w:p>
        </w:tc>
        <w:tc>
          <w:tcPr>
            <w:tcW w:w="4770" w:type="dxa"/>
          </w:tcPr>
          <w:p w14:paraId="0991669D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≥ 30 000 copies</w:t>
            </w:r>
          </w:p>
        </w:tc>
      </w:tr>
      <w:tr w:rsidR="004A04B4" w14:paraId="55EE11A0" w14:textId="77777777" w:rsidTr="004A04B4">
        <w:trPr>
          <w:trHeight w:val="386"/>
        </w:trPr>
        <w:tc>
          <w:tcPr>
            <w:tcW w:w="4615" w:type="dxa"/>
          </w:tcPr>
          <w:p w14:paraId="4E708ED9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Technology</w:t>
            </w:r>
          </w:p>
        </w:tc>
        <w:tc>
          <w:tcPr>
            <w:tcW w:w="4770" w:type="dxa"/>
          </w:tcPr>
          <w:p w14:paraId="4F24E83B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Laser B&amp;W</w:t>
            </w:r>
          </w:p>
        </w:tc>
      </w:tr>
      <w:tr w:rsidR="004A04B4" w14:paraId="5B259BDD" w14:textId="77777777" w:rsidTr="004A04B4">
        <w:trPr>
          <w:trHeight w:val="386"/>
        </w:trPr>
        <w:tc>
          <w:tcPr>
            <w:tcW w:w="4615" w:type="dxa"/>
          </w:tcPr>
          <w:p w14:paraId="2926FA13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Reduction/Enlargement</w:t>
            </w:r>
          </w:p>
        </w:tc>
        <w:tc>
          <w:tcPr>
            <w:tcW w:w="4770" w:type="dxa"/>
          </w:tcPr>
          <w:p w14:paraId="5754614D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25%-400%</w:t>
            </w:r>
          </w:p>
        </w:tc>
      </w:tr>
      <w:tr w:rsidR="004A04B4" w14:paraId="754F3247" w14:textId="77777777" w:rsidTr="004A04B4">
        <w:trPr>
          <w:trHeight w:val="386"/>
        </w:trPr>
        <w:tc>
          <w:tcPr>
            <w:tcW w:w="4615" w:type="dxa"/>
          </w:tcPr>
          <w:p w14:paraId="4CD965C5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Document Feeder</w:t>
            </w:r>
          </w:p>
        </w:tc>
        <w:tc>
          <w:tcPr>
            <w:tcW w:w="4770" w:type="dxa"/>
          </w:tcPr>
          <w:p w14:paraId="4B221367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ADF</w:t>
            </w:r>
          </w:p>
        </w:tc>
      </w:tr>
      <w:tr w:rsidR="004A04B4" w14:paraId="35E2124F" w14:textId="77777777" w:rsidTr="004A04B4">
        <w:trPr>
          <w:trHeight w:val="386"/>
        </w:trPr>
        <w:tc>
          <w:tcPr>
            <w:tcW w:w="4615" w:type="dxa"/>
          </w:tcPr>
          <w:p w14:paraId="7A48C227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Paper Trays</w:t>
            </w:r>
          </w:p>
        </w:tc>
        <w:tc>
          <w:tcPr>
            <w:tcW w:w="4770" w:type="dxa"/>
          </w:tcPr>
          <w:p w14:paraId="544D55D1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 1</w:t>
            </w:r>
          </w:p>
        </w:tc>
      </w:tr>
      <w:tr w:rsidR="004A04B4" w14:paraId="272BCA6F" w14:textId="77777777" w:rsidTr="004A04B4">
        <w:trPr>
          <w:trHeight w:val="386"/>
        </w:trPr>
        <w:tc>
          <w:tcPr>
            <w:tcW w:w="4615" w:type="dxa"/>
          </w:tcPr>
          <w:p w14:paraId="3CE5434E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Input Capacity min.</w:t>
            </w:r>
          </w:p>
        </w:tc>
        <w:tc>
          <w:tcPr>
            <w:tcW w:w="4770" w:type="dxa"/>
          </w:tcPr>
          <w:p w14:paraId="4253E2AC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 sheets (no bypass)</w:t>
            </w:r>
          </w:p>
        </w:tc>
      </w:tr>
      <w:tr w:rsidR="004A04B4" w14:paraId="7F1912D0" w14:textId="77777777" w:rsidTr="004A04B4">
        <w:trPr>
          <w:trHeight w:val="386"/>
        </w:trPr>
        <w:tc>
          <w:tcPr>
            <w:tcW w:w="4615" w:type="dxa"/>
          </w:tcPr>
          <w:p w14:paraId="5601D805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Output Capacity min. Standard</w:t>
            </w:r>
          </w:p>
        </w:tc>
        <w:tc>
          <w:tcPr>
            <w:tcW w:w="4770" w:type="dxa"/>
          </w:tcPr>
          <w:p w14:paraId="1FC90D89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sheets</w:t>
            </w:r>
          </w:p>
        </w:tc>
      </w:tr>
      <w:tr w:rsidR="004A04B4" w14:paraId="560DCB60" w14:textId="77777777" w:rsidTr="004A04B4">
        <w:trPr>
          <w:trHeight w:val="386"/>
        </w:trPr>
        <w:tc>
          <w:tcPr>
            <w:tcW w:w="4615" w:type="dxa"/>
          </w:tcPr>
          <w:p w14:paraId="7FF3B1CA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Duplex Copying/Print</w:t>
            </w:r>
          </w:p>
        </w:tc>
        <w:tc>
          <w:tcPr>
            <w:tcW w:w="4770" w:type="dxa"/>
          </w:tcPr>
          <w:p w14:paraId="42F898E1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4A04B4" w14:paraId="2E11505C" w14:textId="77777777" w:rsidTr="004A04B4">
        <w:trPr>
          <w:trHeight w:val="386"/>
        </w:trPr>
        <w:tc>
          <w:tcPr>
            <w:tcW w:w="4615" w:type="dxa"/>
          </w:tcPr>
          <w:p w14:paraId="6A400155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Media Sizes</w:t>
            </w:r>
          </w:p>
        </w:tc>
        <w:tc>
          <w:tcPr>
            <w:tcW w:w="4770" w:type="dxa"/>
          </w:tcPr>
          <w:p w14:paraId="34800374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A4</w:t>
            </w:r>
          </w:p>
        </w:tc>
      </w:tr>
      <w:tr w:rsidR="004A04B4" w14:paraId="7AC9FB67" w14:textId="77777777" w:rsidTr="004A04B4">
        <w:trPr>
          <w:trHeight w:val="386"/>
        </w:trPr>
        <w:tc>
          <w:tcPr>
            <w:tcW w:w="4615" w:type="dxa"/>
          </w:tcPr>
          <w:p w14:paraId="69449D61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Memory</w:t>
            </w:r>
          </w:p>
        </w:tc>
        <w:tc>
          <w:tcPr>
            <w:tcW w:w="4770" w:type="dxa"/>
          </w:tcPr>
          <w:p w14:paraId="085688C7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≥ 256 MB</w:t>
            </w:r>
          </w:p>
        </w:tc>
      </w:tr>
      <w:tr w:rsidR="004A04B4" w14:paraId="0B80CD5B" w14:textId="77777777" w:rsidTr="004A04B4">
        <w:trPr>
          <w:trHeight w:val="386"/>
        </w:trPr>
        <w:tc>
          <w:tcPr>
            <w:tcW w:w="4615" w:type="dxa"/>
          </w:tcPr>
          <w:p w14:paraId="31BE98B4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Scan Resolution</w:t>
            </w:r>
          </w:p>
        </w:tc>
        <w:tc>
          <w:tcPr>
            <w:tcW w:w="4770" w:type="dxa"/>
          </w:tcPr>
          <w:p w14:paraId="77F4F5A6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dpi</w:t>
            </w:r>
          </w:p>
        </w:tc>
      </w:tr>
      <w:tr w:rsidR="004A04B4" w14:paraId="1B61C061" w14:textId="77777777" w:rsidTr="004A04B4">
        <w:trPr>
          <w:trHeight w:val="386"/>
        </w:trPr>
        <w:tc>
          <w:tcPr>
            <w:tcW w:w="4615" w:type="dxa"/>
          </w:tcPr>
          <w:p w14:paraId="6752CCD6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Toner Starter Kit</w:t>
            </w:r>
          </w:p>
        </w:tc>
        <w:tc>
          <w:tcPr>
            <w:tcW w:w="4770" w:type="dxa"/>
          </w:tcPr>
          <w:p w14:paraId="6E891118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4A04B4" w14:paraId="6D71B418" w14:textId="77777777" w:rsidTr="004A04B4">
        <w:trPr>
          <w:trHeight w:val="386"/>
        </w:trPr>
        <w:tc>
          <w:tcPr>
            <w:tcW w:w="4615" w:type="dxa"/>
          </w:tcPr>
          <w:p w14:paraId="101E0A0E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770" w:type="dxa"/>
          </w:tcPr>
          <w:p w14:paraId="6B747321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 Speed USB 2.0</w:t>
            </w:r>
          </w:p>
        </w:tc>
      </w:tr>
      <w:tr w:rsidR="004A04B4" w14:paraId="4F7B1D88" w14:textId="77777777" w:rsidTr="004A04B4">
        <w:trPr>
          <w:trHeight w:val="386"/>
        </w:trPr>
        <w:tc>
          <w:tcPr>
            <w:tcW w:w="4615" w:type="dxa"/>
          </w:tcPr>
          <w:p w14:paraId="3E16E758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Ethernet</w:t>
            </w:r>
          </w:p>
        </w:tc>
        <w:tc>
          <w:tcPr>
            <w:tcW w:w="4770" w:type="dxa"/>
          </w:tcPr>
          <w:p w14:paraId="0FB5E0BB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4A04B4" w14:paraId="225EFDCE" w14:textId="77777777" w:rsidTr="004A04B4">
        <w:trPr>
          <w:trHeight w:val="386"/>
        </w:trPr>
        <w:tc>
          <w:tcPr>
            <w:tcW w:w="4615" w:type="dxa"/>
          </w:tcPr>
          <w:p w14:paraId="4128BBB4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Power Cord</w:t>
            </w:r>
          </w:p>
        </w:tc>
        <w:tc>
          <w:tcPr>
            <w:tcW w:w="4770" w:type="dxa"/>
          </w:tcPr>
          <w:p w14:paraId="52B5C54D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Yes, European</w:t>
            </w:r>
          </w:p>
        </w:tc>
      </w:tr>
      <w:tr w:rsidR="004A04B4" w14:paraId="44801BFF" w14:textId="77777777" w:rsidTr="004A04B4">
        <w:trPr>
          <w:trHeight w:val="386"/>
        </w:trPr>
        <w:tc>
          <w:tcPr>
            <w:tcW w:w="4615" w:type="dxa"/>
          </w:tcPr>
          <w:p w14:paraId="313B91B7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Software/Drivers CD</w:t>
            </w:r>
          </w:p>
        </w:tc>
        <w:tc>
          <w:tcPr>
            <w:tcW w:w="4770" w:type="dxa"/>
          </w:tcPr>
          <w:p w14:paraId="5551F711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4A04B4" w14:paraId="4FCC0318" w14:textId="77777777" w:rsidTr="004A04B4">
        <w:trPr>
          <w:trHeight w:val="386"/>
        </w:trPr>
        <w:tc>
          <w:tcPr>
            <w:tcW w:w="4615" w:type="dxa"/>
          </w:tcPr>
          <w:p w14:paraId="01BED0CB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Warranty</w:t>
            </w:r>
          </w:p>
        </w:tc>
        <w:tc>
          <w:tcPr>
            <w:tcW w:w="4770" w:type="dxa"/>
          </w:tcPr>
          <w:p w14:paraId="105CB658" w14:textId="77777777" w:rsidR="004A04B4" w:rsidRDefault="004A0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year or 90 000 copies</w:t>
            </w:r>
          </w:p>
        </w:tc>
      </w:tr>
    </w:tbl>
    <w:p w14:paraId="2173D523" w14:textId="77777777" w:rsidR="004A04B4" w:rsidRPr="008B3BB7" w:rsidRDefault="004A04B4" w:rsidP="008D5773">
      <w:pPr>
        <w:tabs>
          <w:tab w:val="left" w:pos="2940"/>
        </w:tabs>
      </w:pPr>
    </w:p>
    <w:sectPr w:rsidR="004A04B4" w:rsidRPr="008B3BB7" w:rsidSect="008B3BB7">
      <w:headerReference w:type="default" r:id="rId6"/>
      <w:pgSz w:w="12240" w:h="15840"/>
      <w:pgMar w:top="7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35541" w14:textId="77777777" w:rsidR="00AE390A" w:rsidRDefault="00AE390A" w:rsidP="008B3BB7">
      <w:pPr>
        <w:spacing w:after="0" w:line="240" w:lineRule="auto"/>
      </w:pPr>
      <w:r>
        <w:separator/>
      </w:r>
    </w:p>
  </w:endnote>
  <w:endnote w:type="continuationSeparator" w:id="0">
    <w:p w14:paraId="7AD85AC2" w14:textId="77777777" w:rsidR="00AE390A" w:rsidRDefault="00AE390A" w:rsidP="008B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2615" w14:textId="77777777" w:rsidR="00AE390A" w:rsidRDefault="00AE390A" w:rsidP="008B3BB7">
      <w:pPr>
        <w:spacing w:after="0" w:line="240" w:lineRule="auto"/>
      </w:pPr>
      <w:r>
        <w:separator/>
      </w:r>
    </w:p>
  </w:footnote>
  <w:footnote w:type="continuationSeparator" w:id="0">
    <w:p w14:paraId="669D31C7" w14:textId="77777777" w:rsidR="00AE390A" w:rsidRDefault="00AE390A" w:rsidP="008B3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B438A" w14:textId="3A0866E8" w:rsidR="008B3BB7" w:rsidRDefault="008B3BB7">
    <w:pPr>
      <w:pStyle w:val="Header"/>
    </w:pPr>
    <w:r w:rsidRPr="002B3764">
      <w:rPr>
        <w:noProof/>
        <w:lang w:val="en-GB" w:eastAsia="en-GB"/>
      </w:rPr>
      <w:drawing>
        <wp:inline distT="0" distB="0" distL="0" distR="0" wp14:anchorId="7E84A2FB" wp14:editId="0115BD36">
          <wp:extent cx="1790700" cy="1000125"/>
          <wp:effectExtent l="0" t="0" r="0" b="9525"/>
          <wp:docPr id="9" name="Picture 9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6F"/>
    <w:rsid w:val="000047D1"/>
    <w:rsid w:val="00145A9B"/>
    <w:rsid w:val="0022516F"/>
    <w:rsid w:val="00340167"/>
    <w:rsid w:val="00366BB0"/>
    <w:rsid w:val="00396452"/>
    <w:rsid w:val="003F2D35"/>
    <w:rsid w:val="00425EB2"/>
    <w:rsid w:val="004A04B4"/>
    <w:rsid w:val="005106E7"/>
    <w:rsid w:val="00546E1A"/>
    <w:rsid w:val="00571206"/>
    <w:rsid w:val="00675550"/>
    <w:rsid w:val="0067599A"/>
    <w:rsid w:val="00747E9C"/>
    <w:rsid w:val="007926DE"/>
    <w:rsid w:val="007E47B3"/>
    <w:rsid w:val="008209A3"/>
    <w:rsid w:val="00836F66"/>
    <w:rsid w:val="008B3BB7"/>
    <w:rsid w:val="008D5773"/>
    <w:rsid w:val="00920286"/>
    <w:rsid w:val="00A8006C"/>
    <w:rsid w:val="00AE390A"/>
    <w:rsid w:val="00BA76EF"/>
    <w:rsid w:val="00C603BA"/>
    <w:rsid w:val="00CA3499"/>
    <w:rsid w:val="00D46D19"/>
    <w:rsid w:val="00E11725"/>
    <w:rsid w:val="00F1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48114"/>
  <w15:chartTrackingRefBased/>
  <w15:docId w15:val="{6CE17DA9-474B-4454-BA57-70B0F341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BB7"/>
  </w:style>
  <w:style w:type="paragraph" w:styleId="Footer">
    <w:name w:val="footer"/>
    <w:basedOn w:val="Normal"/>
    <w:link w:val="FooterChar"/>
    <w:uiPriority w:val="99"/>
    <w:unhideWhenUsed/>
    <w:rsid w:val="008B3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Rukida VEIZI</dc:creator>
  <cp:keywords/>
  <dc:description/>
  <cp:lastModifiedBy>Rukida VEIZI</cp:lastModifiedBy>
  <cp:revision>26</cp:revision>
  <dcterms:created xsi:type="dcterms:W3CDTF">2022-10-24T13:40:00Z</dcterms:created>
  <dcterms:modified xsi:type="dcterms:W3CDTF">2023-08-16T07:54:00Z</dcterms:modified>
</cp:coreProperties>
</file>