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1" w:rsidRPr="00D70D15" w:rsidRDefault="00567181" w:rsidP="009A7AC9">
      <w:pPr>
        <w:jc w:val="center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Terms of Reference</w:t>
      </w:r>
      <w:r w:rsidRPr="00D70D15">
        <w:rPr>
          <w:rFonts w:ascii="Arial" w:hAnsi="Arial" w:cs="Arial"/>
          <w:b/>
          <w:color w:val="141413"/>
          <w:sz w:val="20"/>
          <w:szCs w:val="20"/>
        </w:rPr>
        <w:br/>
      </w:r>
      <w:r w:rsidRPr="00D70D15">
        <w:rPr>
          <w:rFonts w:ascii="Arial" w:hAnsi="Arial" w:cs="Arial"/>
          <w:b/>
          <w:color w:val="141413"/>
          <w:sz w:val="20"/>
          <w:szCs w:val="20"/>
        </w:rPr>
        <w:br/>
      </w:r>
    </w:p>
    <w:p w:rsidR="00567181" w:rsidRPr="00D70D15" w:rsidRDefault="004E3ADB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bCs/>
          <w:sz w:val="20"/>
          <w:szCs w:val="20"/>
          <w:lang w:val="en-US"/>
        </w:rPr>
        <w:t>Promoting</w:t>
      </w:r>
      <w:r w:rsidR="00702717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 the 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>establish</w:t>
      </w:r>
      <w:r w:rsidR="00702717" w:rsidRPr="00D70D15">
        <w:rPr>
          <w:rFonts w:ascii="Arial" w:hAnsi="Arial" w:cs="Arial"/>
          <w:b/>
          <w:bCs/>
          <w:sz w:val="20"/>
          <w:szCs w:val="20"/>
          <w:lang w:val="en-US"/>
        </w:rPr>
        <w:t>ment of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5072F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community 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health </w:t>
      </w:r>
      <w:r w:rsidR="00D70D15" w:rsidRPr="00D70D15">
        <w:rPr>
          <w:rFonts w:ascii="Arial" w:hAnsi="Arial" w:cs="Arial"/>
          <w:b/>
          <w:bCs/>
          <w:sz w:val="20"/>
          <w:szCs w:val="20"/>
          <w:lang w:val="en-US"/>
        </w:rPr>
        <w:t>volunteers’</w:t>
      </w:r>
      <w:r w:rsidR="000D2E18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 teams to act as change agents and s</w:t>
      </w:r>
      <w:r w:rsidR="00A73FDE" w:rsidRPr="00D70D15">
        <w:rPr>
          <w:rFonts w:ascii="Arial" w:hAnsi="Arial" w:cs="Arial"/>
          <w:b/>
          <w:bCs/>
          <w:sz w:val="20"/>
          <w:szCs w:val="20"/>
          <w:lang w:val="en-US"/>
        </w:rPr>
        <w:t xml:space="preserve">upport the community members to adopt healthier behaviors </w:t>
      </w:r>
      <w:r w:rsidR="004D4D21" w:rsidRPr="00D70D15">
        <w:rPr>
          <w:rFonts w:ascii="Arial" w:hAnsi="Arial" w:cs="Arial"/>
          <w:b/>
          <w:bCs/>
          <w:sz w:val="20"/>
          <w:szCs w:val="20"/>
          <w:lang w:val="en-US"/>
        </w:rPr>
        <w:t>related to NCDs</w:t>
      </w:r>
    </w:p>
    <w:p w:rsidR="002C5488" w:rsidRPr="00D70D15" w:rsidRDefault="002C5488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567181" w:rsidRPr="00D70D15" w:rsidRDefault="00567181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Background</w:t>
      </w:r>
    </w:p>
    <w:p w:rsidR="00587F88" w:rsidRDefault="00D70D15" w:rsidP="00D70D1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D37EE">
        <w:rPr>
          <w:rFonts w:ascii="Arial" w:hAnsi="Arial" w:cs="Arial"/>
          <w:b/>
          <w:sz w:val="20"/>
          <w:szCs w:val="20"/>
        </w:rPr>
        <w:t>The Health for All Project (HAP)</w:t>
      </w:r>
      <w:r w:rsidRPr="00D91468">
        <w:rPr>
          <w:rFonts w:ascii="Arial" w:hAnsi="Arial" w:cs="Arial"/>
          <w:sz w:val="20"/>
          <w:szCs w:val="20"/>
        </w:rPr>
        <w:t xml:space="preserve"> in Albania is funded by Swiss Agency for Development and Cooperation (SDC) and is being implemented by a consortium of three organizations: the Swiss Tropical and Public Health Institute (</w:t>
      </w:r>
      <w:proofErr w:type="spellStart"/>
      <w:r w:rsidRPr="00D91468">
        <w:rPr>
          <w:rFonts w:ascii="Arial" w:hAnsi="Arial" w:cs="Arial"/>
          <w:sz w:val="20"/>
          <w:szCs w:val="20"/>
        </w:rPr>
        <w:t>SwissTPH</w:t>
      </w:r>
      <w:proofErr w:type="spellEnd"/>
      <w:r w:rsidRPr="00D91468">
        <w:rPr>
          <w:rFonts w:ascii="Arial" w:hAnsi="Arial" w:cs="Arial"/>
          <w:sz w:val="20"/>
          <w:szCs w:val="20"/>
        </w:rPr>
        <w:t xml:space="preserve">), and the two NGOs: Terre des </w:t>
      </w:r>
      <w:proofErr w:type="spellStart"/>
      <w:r w:rsidRPr="00D91468">
        <w:rPr>
          <w:rFonts w:ascii="Arial" w:hAnsi="Arial" w:cs="Arial"/>
          <w:sz w:val="20"/>
          <w:szCs w:val="20"/>
        </w:rPr>
        <w:t>hommes</w:t>
      </w:r>
      <w:proofErr w:type="spellEnd"/>
      <w:r w:rsidRPr="00D91468">
        <w:rPr>
          <w:rFonts w:ascii="Arial" w:hAnsi="Arial" w:cs="Arial"/>
          <w:sz w:val="20"/>
          <w:szCs w:val="20"/>
        </w:rPr>
        <w:t xml:space="preserve"> (Tdh) and Save the Children (SC) through HAP </w:t>
      </w:r>
      <w:proofErr w:type="spellStart"/>
      <w:r w:rsidRPr="00D91468">
        <w:rPr>
          <w:rFonts w:ascii="Arial" w:hAnsi="Arial" w:cs="Arial"/>
          <w:sz w:val="20"/>
          <w:szCs w:val="20"/>
        </w:rPr>
        <w:t>Center</w:t>
      </w:r>
      <w:proofErr w:type="spellEnd"/>
      <w:r w:rsidRPr="00D91468">
        <w:rPr>
          <w:rFonts w:ascii="Arial" w:hAnsi="Arial" w:cs="Arial"/>
          <w:sz w:val="20"/>
          <w:szCs w:val="20"/>
        </w:rPr>
        <w:t>. Its overall goal is that the Albanian population benefit from better health due to improved Primary Health Care (PHC) services and health promotion activities</w:t>
      </w:r>
      <w:r>
        <w:rPr>
          <w:rFonts w:ascii="Arial" w:hAnsi="Arial" w:cs="Arial"/>
          <w:sz w:val="20"/>
          <w:szCs w:val="20"/>
        </w:rPr>
        <w:t>.</w:t>
      </w:r>
    </w:p>
    <w:p w:rsidR="00D70D15" w:rsidRPr="00D70D15" w:rsidRDefault="00D70D15" w:rsidP="00D70D15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3D2A9A" w:rsidRPr="00D70D15" w:rsidRDefault="003D2A9A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In this framework, HAP will</w:t>
      </w:r>
      <w:r w:rsidR="00E24D58" w:rsidRPr="00D70D15">
        <w:rPr>
          <w:rFonts w:ascii="Arial" w:hAnsi="Arial" w:cs="Arial"/>
          <w:sz w:val="20"/>
          <w:szCs w:val="20"/>
        </w:rPr>
        <w:t xml:space="preserve"> promote the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 xml:space="preserve"> establish</w:t>
      </w:r>
      <w:r w:rsidR="00E24D58" w:rsidRPr="00D70D15">
        <w:rPr>
          <w:rFonts w:ascii="Arial" w:hAnsi="Arial" w:cs="Arial"/>
          <w:bCs/>
          <w:sz w:val="20"/>
          <w:szCs w:val="20"/>
          <w:lang w:val="en-US"/>
        </w:rPr>
        <w:t>ment of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5072F" w:rsidRPr="00D70D15">
        <w:rPr>
          <w:rFonts w:ascii="Arial" w:hAnsi="Arial" w:cs="Arial"/>
          <w:bCs/>
          <w:sz w:val="20"/>
          <w:szCs w:val="20"/>
          <w:lang w:val="en-US"/>
        </w:rPr>
        <w:t xml:space="preserve">community 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>health volunteer</w:t>
      </w:r>
      <w:r w:rsidRPr="00D70D15">
        <w:rPr>
          <w:rFonts w:ascii="Arial" w:hAnsi="Arial" w:cs="Arial"/>
          <w:bCs/>
          <w:sz w:val="20"/>
          <w:szCs w:val="20"/>
          <w:lang w:val="en-US"/>
        </w:rPr>
        <w:t xml:space="preserve"> teams </w:t>
      </w:r>
      <w:r w:rsidR="00D265E1" w:rsidRPr="00D70D15">
        <w:rPr>
          <w:rFonts w:ascii="Arial" w:hAnsi="Arial" w:cs="Arial"/>
          <w:bCs/>
          <w:sz w:val="20"/>
          <w:szCs w:val="20"/>
          <w:lang w:val="en-US"/>
        </w:rPr>
        <w:t xml:space="preserve">and train them </w:t>
      </w:r>
      <w:r w:rsidRPr="00D70D15">
        <w:rPr>
          <w:rFonts w:ascii="Arial" w:hAnsi="Arial" w:cs="Arial"/>
          <w:bCs/>
          <w:sz w:val="20"/>
          <w:szCs w:val="20"/>
          <w:lang w:val="en-US"/>
        </w:rPr>
        <w:t xml:space="preserve">to act as change agents and </w:t>
      </w:r>
      <w:r w:rsidR="004D4D21" w:rsidRPr="00D70D15">
        <w:rPr>
          <w:rFonts w:ascii="Arial" w:hAnsi="Arial" w:cs="Arial"/>
          <w:bCs/>
          <w:sz w:val="20"/>
          <w:szCs w:val="20"/>
          <w:lang w:val="en-US"/>
        </w:rPr>
        <w:t xml:space="preserve">to </w:t>
      </w:r>
      <w:r w:rsidRPr="00D70D15">
        <w:rPr>
          <w:rFonts w:ascii="Arial" w:hAnsi="Arial" w:cs="Arial"/>
          <w:bCs/>
          <w:sz w:val="20"/>
          <w:szCs w:val="20"/>
          <w:lang w:val="en-US"/>
        </w:rPr>
        <w:t>support the community members to adopt healthier behaviors</w:t>
      </w:r>
      <w:r w:rsidR="006654AA" w:rsidRPr="00D70D15">
        <w:rPr>
          <w:rFonts w:ascii="Arial" w:hAnsi="Arial" w:cs="Arial"/>
          <w:bCs/>
          <w:sz w:val="20"/>
          <w:szCs w:val="20"/>
          <w:lang w:val="en-US"/>
        </w:rPr>
        <w:t xml:space="preserve"> related to NCDs prevention and control</w:t>
      </w:r>
      <w:r w:rsidR="00E27D9E" w:rsidRPr="00D70D15">
        <w:rPr>
          <w:rFonts w:ascii="Arial" w:hAnsi="Arial" w:cs="Arial"/>
          <w:bCs/>
          <w:sz w:val="20"/>
          <w:szCs w:val="20"/>
          <w:lang w:val="en-US"/>
        </w:rPr>
        <w:t>.</w:t>
      </w:r>
      <w:r w:rsidR="00591050" w:rsidRPr="00D70D15" w:rsidDel="0059105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15A39" w:rsidRPr="00D70D15">
        <w:rPr>
          <w:rFonts w:ascii="Arial" w:hAnsi="Arial" w:cs="Arial"/>
          <w:sz w:val="20"/>
          <w:szCs w:val="20"/>
        </w:rPr>
        <w:t>The targeted area</w:t>
      </w:r>
      <w:r w:rsidR="00E65982" w:rsidRPr="00D70D15">
        <w:rPr>
          <w:rFonts w:ascii="Arial" w:hAnsi="Arial" w:cs="Arial"/>
          <w:sz w:val="20"/>
          <w:szCs w:val="20"/>
        </w:rPr>
        <w:t>s</w:t>
      </w:r>
      <w:r w:rsidR="00E27D9E" w:rsidRPr="00D70D15">
        <w:rPr>
          <w:rFonts w:ascii="Arial" w:hAnsi="Arial" w:cs="Arial"/>
          <w:sz w:val="20"/>
          <w:szCs w:val="20"/>
        </w:rPr>
        <w:t xml:space="preserve"> from the intervention are</w:t>
      </w:r>
      <w:r w:rsidR="00815A39" w:rsidRPr="00D70D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Ballsh</w:t>
      </w:r>
      <w:proofErr w:type="spellEnd"/>
      <w:r w:rsidR="002D1FBC">
        <w:rPr>
          <w:rFonts w:ascii="Arial" w:hAnsi="Arial" w:cs="Arial"/>
          <w:sz w:val="20"/>
          <w:szCs w:val="20"/>
        </w:rPr>
        <w:t xml:space="preserve"> </w:t>
      </w:r>
      <w:r w:rsidR="00E65982" w:rsidRPr="00D70D15">
        <w:rPr>
          <w:rFonts w:ascii="Arial" w:hAnsi="Arial" w:cs="Arial"/>
          <w:sz w:val="20"/>
          <w:szCs w:val="20"/>
        </w:rPr>
        <w:t xml:space="preserve">City, </w:t>
      </w:r>
      <w:r w:rsidR="00815A39" w:rsidRPr="00D70D15">
        <w:rPr>
          <w:rFonts w:ascii="Arial" w:hAnsi="Arial" w:cs="Arial"/>
          <w:sz w:val="20"/>
          <w:szCs w:val="20"/>
        </w:rPr>
        <w:t>the Administrative Unit</w:t>
      </w:r>
      <w:r w:rsidR="00E27D9E" w:rsidRPr="00D70D15">
        <w:rPr>
          <w:rFonts w:ascii="Arial" w:hAnsi="Arial" w:cs="Arial"/>
          <w:sz w:val="20"/>
          <w:szCs w:val="20"/>
        </w:rPr>
        <w:t>s</w:t>
      </w:r>
      <w:r w:rsidR="00815A39" w:rsidRPr="00D70D1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15A39" w:rsidRPr="00D70D15">
        <w:rPr>
          <w:rFonts w:ascii="Arial" w:hAnsi="Arial" w:cs="Arial"/>
          <w:sz w:val="20"/>
          <w:szCs w:val="20"/>
        </w:rPr>
        <w:t>Aranitas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Fratar</w:t>
      </w:r>
      <w:proofErr w:type="spellEnd"/>
      <w:r w:rsidR="00815A39" w:rsidRPr="00D70D15">
        <w:rPr>
          <w:rFonts w:ascii="Arial" w:hAnsi="Arial" w:cs="Arial"/>
          <w:sz w:val="20"/>
          <w:szCs w:val="20"/>
        </w:rPr>
        <w:t xml:space="preserve"> in the Municipality of </w:t>
      </w:r>
      <w:proofErr w:type="spellStart"/>
      <w:r w:rsidR="00815A39" w:rsidRPr="00D70D15">
        <w:rPr>
          <w:rFonts w:ascii="Arial" w:hAnsi="Arial" w:cs="Arial"/>
          <w:sz w:val="20"/>
          <w:szCs w:val="20"/>
        </w:rPr>
        <w:t>Mallakaster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 xml:space="preserve">, the Administrative Unit of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Portez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 xml:space="preserve"> in the Municipality of </w:t>
      </w:r>
      <w:proofErr w:type="spellStart"/>
      <w:r w:rsidR="00E65982" w:rsidRPr="00D70D15">
        <w:rPr>
          <w:rFonts w:ascii="Arial" w:hAnsi="Arial" w:cs="Arial"/>
          <w:sz w:val="20"/>
          <w:szCs w:val="20"/>
        </w:rPr>
        <w:t>Fier</w:t>
      </w:r>
      <w:proofErr w:type="spellEnd"/>
      <w:r w:rsidR="00E65982" w:rsidRPr="00D70D15">
        <w:rPr>
          <w:rFonts w:ascii="Arial" w:hAnsi="Arial" w:cs="Arial"/>
          <w:sz w:val="20"/>
          <w:szCs w:val="20"/>
        </w:rPr>
        <w:t>.</w:t>
      </w:r>
    </w:p>
    <w:p w:rsidR="00D61DFD" w:rsidRPr="00D70D15" w:rsidRDefault="00507E17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This</w:t>
      </w:r>
      <w:r w:rsidR="006D0EB2" w:rsidRPr="00D70D15">
        <w:rPr>
          <w:rFonts w:ascii="Arial" w:hAnsi="Arial" w:cs="Arial"/>
          <w:sz w:val="20"/>
          <w:szCs w:val="20"/>
        </w:rPr>
        <w:t xml:space="preserve"> intervention</w:t>
      </w:r>
      <w:r w:rsidRPr="00D70D15">
        <w:rPr>
          <w:rFonts w:ascii="Arial" w:hAnsi="Arial" w:cs="Arial"/>
          <w:sz w:val="20"/>
          <w:szCs w:val="20"/>
        </w:rPr>
        <w:t xml:space="preserve"> will follow </w:t>
      </w:r>
      <w:r w:rsidR="002551D0" w:rsidRPr="00D70D15">
        <w:rPr>
          <w:rFonts w:ascii="Arial" w:hAnsi="Arial" w:cs="Arial"/>
          <w:sz w:val="20"/>
          <w:szCs w:val="20"/>
        </w:rPr>
        <w:t xml:space="preserve">HAP’s </w:t>
      </w:r>
      <w:r w:rsidR="006D0EB2" w:rsidRPr="00D70D15">
        <w:rPr>
          <w:rFonts w:ascii="Arial" w:hAnsi="Arial" w:cs="Arial"/>
          <w:sz w:val="20"/>
          <w:szCs w:val="20"/>
        </w:rPr>
        <w:t>m</w:t>
      </w:r>
      <w:r w:rsidR="00C7029A" w:rsidRPr="00D70D15">
        <w:rPr>
          <w:rFonts w:ascii="Arial" w:hAnsi="Arial" w:cs="Arial"/>
          <w:sz w:val="20"/>
          <w:szCs w:val="20"/>
        </w:rPr>
        <w:t>obile</w:t>
      </w:r>
      <w:r w:rsidR="00D61DFD" w:rsidRPr="00D70D15">
        <w:rPr>
          <w:rFonts w:ascii="Arial" w:hAnsi="Arial" w:cs="Arial"/>
          <w:sz w:val="20"/>
          <w:szCs w:val="20"/>
        </w:rPr>
        <w:t xml:space="preserve"> outreach activities </w:t>
      </w:r>
      <w:r w:rsidR="002551D0" w:rsidRPr="00D70D15">
        <w:rPr>
          <w:rFonts w:ascii="Arial" w:hAnsi="Arial" w:cs="Arial"/>
          <w:sz w:val="20"/>
          <w:szCs w:val="20"/>
        </w:rPr>
        <w:t xml:space="preserve">previously implemented in these areas, </w:t>
      </w:r>
      <w:r w:rsidR="0084773C" w:rsidRPr="00D70D15">
        <w:rPr>
          <w:rFonts w:ascii="Arial" w:hAnsi="Arial" w:cs="Arial"/>
          <w:sz w:val="20"/>
          <w:szCs w:val="20"/>
        </w:rPr>
        <w:t xml:space="preserve">aiming to </w:t>
      </w:r>
      <w:r w:rsidR="004E1B74" w:rsidRPr="00D70D15">
        <w:rPr>
          <w:rFonts w:ascii="Arial" w:hAnsi="Arial" w:cs="Arial"/>
          <w:sz w:val="20"/>
          <w:szCs w:val="20"/>
        </w:rPr>
        <w:t xml:space="preserve">raise community awareness of the causes of non-communicable diseases (NCDs) and their prevention. The health </w:t>
      </w:r>
      <w:r w:rsidR="009A7AC9" w:rsidRPr="00D70D15">
        <w:rPr>
          <w:rFonts w:ascii="Arial" w:hAnsi="Arial" w:cs="Arial"/>
          <w:sz w:val="20"/>
          <w:szCs w:val="20"/>
        </w:rPr>
        <w:t>volunteer’s</w:t>
      </w:r>
      <w:r w:rsidR="004E1B74" w:rsidRPr="00D70D15">
        <w:rPr>
          <w:rFonts w:ascii="Arial" w:hAnsi="Arial" w:cs="Arial"/>
          <w:sz w:val="20"/>
          <w:szCs w:val="20"/>
        </w:rPr>
        <w:t xml:space="preserve"> role</w:t>
      </w:r>
      <w:r w:rsidR="007204FD" w:rsidRPr="00D70D15">
        <w:rPr>
          <w:rFonts w:ascii="Arial" w:hAnsi="Arial" w:cs="Arial"/>
          <w:sz w:val="20"/>
          <w:szCs w:val="20"/>
        </w:rPr>
        <w:t>,</w:t>
      </w:r>
      <w:r w:rsidR="004E1B74" w:rsidRPr="00D70D15">
        <w:rPr>
          <w:rFonts w:ascii="Arial" w:hAnsi="Arial" w:cs="Arial"/>
          <w:sz w:val="20"/>
          <w:szCs w:val="20"/>
        </w:rPr>
        <w:t xml:space="preserve"> will be to support the community members that have previously attended the mobile outreach activities</w:t>
      </w:r>
      <w:r w:rsidR="00751525" w:rsidRPr="00D70D15">
        <w:rPr>
          <w:rFonts w:ascii="Arial" w:hAnsi="Arial" w:cs="Arial"/>
          <w:sz w:val="20"/>
          <w:szCs w:val="20"/>
        </w:rPr>
        <w:t xml:space="preserve"> (as well as other community members)</w:t>
      </w:r>
      <w:r w:rsidR="004E1B74" w:rsidRPr="00D70D15">
        <w:rPr>
          <w:rFonts w:ascii="Arial" w:hAnsi="Arial" w:cs="Arial"/>
          <w:sz w:val="20"/>
          <w:szCs w:val="20"/>
        </w:rPr>
        <w:t xml:space="preserve"> to adopt healthier behaviours</w:t>
      </w:r>
      <w:r w:rsidR="007F6993" w:rsidRPr="00D70D15">
        <w:rPr>
          <w:rFonts w:ascii="Arial" w:hAnsi="Arial" w:cs="Arial"/>
          <w:sz w:val="20"/>
          <w:szCs w:val="20"/>
        </w:rPr>
        <w:t>.</w:t>
      </w:r>
      <w:r w:rsidR="004D4D21" w:rsidRPr="00D70D15">
        <w:rPr>
          <w:rFonts w:ascii="Arial" w:hAnsi="Arial" w:cs="Arial"/>
          <w:sz w:val="20"/>
          <w:szCs w:val="20"/>
        </w:rPr>
        <w:t xml:space="preserve"> The support will be</w:t>
      </w:r>
      <w:r w:rsidR="004E1B74" w:rsidRPr="00D70D15">
        <w:rPr>
          <w:rFonts w:ascii="Arial" w:hAnsi="Arial" w:cs="Arial"/>
          <w:sz w:val="20"/>
          <w:szCs w:val="20"/>
        </w:rPr>
        <w:t xml:space="preserve"> in line with the messages </w:t>
      </w:r>
      <w:r w:rsidR="002551D0" w:rsidRPr="00D70D15">
        <w:rPr>
          <w:rFonts w:ascii="Arial" w:hAnsi="Arial" w:cs="Arial"/>
          <w:sz w:val="20"/>
          <w:szCs w:val="20"/>
        </w:rPr>
        <w:t>they have received in</w:t>
      </w:r>
      <w:r w:rsidR="00751525" w:rsidRPr="00D70D15">
        <w:rPr>
          <w:rFonts w:ascii="Arial" w:hAnsi="Arial" w:cs="Arial"/>
          <w:sz w:val="20"/>
          <w:szCs w:val="20"/>
        </w:rPr>
        <w:t xml:space="preserve"> previous</w:t>
      </w:r>
      <w:r w:rsidR="004E1B74" w:rsidRPr="00D70D15">
        <w:rPr>
          <w:rFonts w:ascii="Arial" w:hAnsi="Arial" w:cs="Arial"/>
          <w:sz w:val="20"/>
          <w:szCs w:val="20"/>
        </w:rPr>
        <w:t xml:space="preserve"> </w:t>
      </w:r>
      <w:r w:rsidR="002551D0" w:rsidRPr="00D70D15">
        <w:rPr>
          <w:rFonts w:ascii="Arial" w:hAnsi="Arial" w:cs="Arial"/>
          <w:sz w:val="20"/>
          <w:szCs w:val="20"/>
        </w:rPr>
        <w:t>HAP</w:t>
      </w:r>
      <w:r w:rsidR="004E1B74" w:rsidRPr="00D70D15">
        <w:rPr>
          <w:rFonts w:ascii="Arial" w:hAnsi="Arial" w:cs="Arial"/>
          <w:sz w:val="20"/>
          <w:szCs w:val="20"/>
        </w:rPr>
        <w:t xml:space="preserve"> activities</w:t>
      </w:r>
      <w:r w:rsidR="002551D0" w:rsidRPr="00D70D15">
        <w:rPr>
          <w:rFonts w:ascii="Arial" w:hAnsi="Arial" w:cs="Arial"/>
          <w:sz w:val="20"/>
          <w:szCs w:val="20"/>
        </w:rPr>
        <w:t>.</w:t>
      </w:r>
    </w:p>
    <w:p w:rsidR="00834D9D" w:rsidRPr="00D70D15" w:rsidRDefault="00567181" w:rsidP="00D70D15">
      <w:pPr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D70D15">
        <w:rPr>
          <w:rFonts w:ascii="Arial" w:hAnsi="Arial" w:cs="Arial"/>
          <w:sz w:val="20"/>
          <w:szCs w:val="20"/>
        </w:rPr>
        <w:t>The direct beneficiaries of the activities are ex</w:t>
      </w:r>
      <w:r w:rsidR="00CF4449" w:rsidRPr="00D70D15">
        <w:rPr>
          <w:rFonts w:ascii="Arial" w:hAnsi="Arial" w:cs="Arial"/>
          <w:sz w:val="20"/>
          <w:szCs w:val="20"/>
        </w:rPr>
        <w:t>pected to be</w:t>
      </w:r>
      <w:r w:rsidR="00E573B2" w:rsidRPr="00D70D15">
        <w:rPr>
          <w:rFonts w:ascii="Arial" w:hAnsi="Arial" w:cs="Arial"/>
          <w:sz w:val="20"/>
          <w:szCs w:val="20"/>
        </w:rPr>
        <w:t xml:space="preserve"> </w:t>
      </w:r>
      <w:r w:rsidR="00F66317" w:rsidRPr="00D70D15">
        <w:rPr>
          <w:rFonts w:ascii="Arial" w:hAnsi="Arial" w:cs="Arial"/>
          <w:sz w:val="20"/>
          <w:szCs w:val="20"/>
        </w:rPr>
        <w:t xml:space="preserve">the </w:t>
      </w:r>
      <w:r w:rsidR="00B9321D" w:rsidRPr="00D70D15">
        <w:rPr>
          <w:rFonts w:ascii="Arial" w:hAnsi="Arial" w:cs="Arial"/>
          <w:sz w:val="20"/>
          <w:szCs w:val="20"/>
        </w:rPr>
        <w:t xml:space="preserve">community </w:t>
      </w:r>
      <w:r w:rsidR="00F66317" w:rsidRPr="00D70D15">
        <w:rPr>
          <w:rFonts w:ascii="Arial" w:hAnsi="Arial" w:cs="Arial"/>
          <w:sz w:val="20"/>
          <w:szCs w:val="20"/>
        </w:rPr>
        <w:t xml:space="preserve">health volunteers and the </w:t>
      </w:r>
      <w:r w:rsidR="00505BD4" w:rsidRPr="00D70D15">
        <w:rPr>
          <w:rFonts w:ascii="Arial" w:hAnsi="Arial" w:cs="Arial"/>
          <w:sz w:val="20"/>
          <w:szCs w:val="20"/>
        </w:rPr>
        <w:t>community members</w:t>
      </w:r>
      <w:r w:rsidR="003B5637" w:rsidRPr="00D70D15">
        <w:rPr>
          <w:rFonts w:ascii="Arial" w:hAnsi="Arial" w:cs="Arial"/>
          <w:sz w:val="20"/>
          <w:szCs w:val="20"/>
        </w:rPr>
        <w:t xml:space="preserve"> engaged in this intervention</w:t>
      </w:r>
      <w:r w:rsidR="00A60F85" w:rsidRPr="00D70D15">
        <w:rPr>
          <w:rFonts w:ascii="Arial" w:hAnsi="Arial" w:cs="Arial"/>
          <w:sz w:val="20"/>
          <w:szCs w:val="20"/>
        </w:rPr>
        <w:t>.</w:t>
      </w:r>
      <w:r w:rsidR="007E482D" w:rsidRPr="00D70D15">
        <w:rPr>
          <w:rFonts w:ascii="Arial" w:hAnsi="Arial" w:cs="Arial"/>
          <w:sz w:val="20"/>
          <w:szCs w:val="20"/>
        </w:rPr>
        <w:t xml:space="preserve"> </w:t>
      </w:r>
      <w:r w:rsidR="00971130" w:rsidRPr="00D70D15">
        <w:rPr>
          <w:rFonts w:ascii="Arial" w:hAnsi="Arial" w:cs="Arial"/>
          <w:sz w:val="20"/>
          <w:szCs w:val="20"/>
        </w:rPr>
        <w:t>Indi</w:t>
      </w:r>
      <w:r w:rsidR="003B5637" w:rsidRPr="00D70D15">
        <w:rPr>
          <w:rFonts w:ascii="Arial" w:hAnsi="Arial" w:cs="Arial"/>
          <w:sz w:val="20"/>
          <w:szCs w:val="20"/>
        </w:rPr>
        <w:t xml:space="preserve">rect Beneficiaries is the entire </w:t>
      </w:r>
      <w:r w:rsidR="00971130" w:rsidRPr="00D70D15">
        <w:rPr>
          <w:rFonts w:ascii="Arial" w:hAnsi="Arial" w:cs="Arial"/>
          <w:sz w:val="20"/>
          <w:szCs w:val="20"/>
        </w:rPr>
        <w:t>community</w:t>
      </w:r>
      <w:r w:rsidR="00DF5E0A" w:rsidRPr="00D70D15">
        <w:rPr>
          <w:rFonts w:ascii="Arial" w:hAnsi="Arial" w:cs="Arial"/>
          <w:sz w:val="20"/>
          <w:szCs w:val="20"/>
        </w:rPr>
        <w:t xml:space="preserve"> members</w:t>
      </w:r>
      <w:r w:rsidR="00971130" w:rsidRPr="00D70D15">
        <w:rPr>
          <w:rFonts w:ascii="Arial" w:hAnsi="Arial" w:cs="Arial"/>
          <w:sz w:val="20"/>
          <w:szCs w:val="20"/>
        </w:rPr>
        <w:t xml:space="preserve"> of</w:t>
      </w:r>
      <w:r w:rsidR="00DF5E0A" w:rsidRPr="00D70D15">
        <w:rPr>
          <w:rFonts w:ascii="Arial" w:hAnsi="Arial" w:cs="Arial"/>
          <w:sz w:val="20"/>
          <w:szCs w:val="20"/>
        </w:rPr>
        <w:t xml:space="preserve"> these areas</w:t>
      </w:r>
      <w:r w:rsidR="00971130" w:rsidRPr="00D70D15">
        <w:rPr>
          <w:rFonts w:ascii="Arial" w:hAnsi="Arial" w:cs="Arial"/>
          <w:sz w:val="20"/>
          <w:szCs w:val="20"/>
        </w:rPr>
        <w:t>.</w:t>
      </w:r>
    </w:p>
    <w:p w:rsidR="00567181" w:rsidRPr="00D70D15" w:rsidRDefault="00567181" w:rsidP="00D70D15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D70D15">
        <w:rPr>
          <w:rFonts w:ascii="Arial" w:hAnsi="Arial" w:cs="Arial"/>
          <w:b/>
          <w:sz w:val="20"/>
          <w:szCs w:val="20"/>
          <w:lang w:val="sq-AL"/>
        </w:rPr>
        <w:t>Objective:</w:t>
      </w:r>
    </w:p>
    <w:p w:rsidR="003079E8" w:rsidRPr="00D70D15" w:rsidRDefault="00567181" w:rsidP="00D70D15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D70D15">
        <w:rPr>
          <w:rFonts w:ascii="Arial" w:hAnsi="Arial" w:cs="Arial"/>
          <w:sz w:val="20"/>
          <w:szCs w:val="20"/>
        </w:rPr>
        <w:t xml:space="preserve">HAP will contract a provider </w:t>
      </w:r>
      <w:r w:rsidR="00FB68DA" w:rsidRPr="00D70D15">
        <w:rPr>
          <w:rFonts w:ascii="Arial" w:hAnsi="Arial" w:cs="Arial"/>
          <w:sz w:val="20"/>
          <w:szCs w:val="20"/>
        </w:rPr>
        <w:t xml:space="preserve">to </w:t>
      </w:r>
      <w:r w:rsidR="00702717" w:rsidRPr="00D70D15">
        <w:rPr>
          <w:rFonts w:ascii="Arial" w:hAnsi="Arial" w:cs="Arial"/>
          <w:sz w:val="20"/>
          <w:szCs w:val="20"/>
        </w:rPr>
        <w:t xml:space="preserve">promote the 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>establish</w:t>
      </w:r>
      <w:r w:rsidR="00702717" w:rsidRPr="00D70D15">
        <w:rPr>
          <w:rFonts w:ascii="Arial" w:hAnsi="Arial" w:cs="Arial"/>
          <w:bCs/>
          <w:sz w:val="20"/>
          <w:szCs w:val="20"/>
          <w:lang w:val="en-US"/>
        </w:rPr>
        <w:t>ment of</w:t>
      </w:r>
      <w:r w:rsidR="00B9321D" w:rsidRPr="00D70D15">
        <w:rPr>
          <w:rFonts w:ascii="Arial" w:hAnsi="Arial" w:cs="Arial"/>
          <w:bCs/>
          <w:sz w:val="20"/>
          <w:szCs w:val="20"/>
          <w:lang w:val="en-US"/>
        </w:rPr>
        <w:t xml:space="preserve"> community </w:t>
      </w:r>
      <w:r w:rsidR="002959DC" w:rsidRPr="00D70D15">
        <w:rPr>
          <w:rFonts w:ascii="Arial" w:hAnsi="Arial" w:cs="Arial"/>
          <w:bCs/>
          <w:sz w:val="20"/>
          <w:szCs w:val="20"/>
          <w:lang w:val="en-US"/>
        </w:rPr>
        <w:t>health volunteer</w:t>
      </w:r>
      <w:r w:rsidR="003B5637" w:rsidRPr="00D70D15">
        <w:rPr>
          <w:rFonts w:ascii="Arial" w:hAnsi="Arial" w:cs="Arial"/>
          <w:bCs/>
          <w:sz w:val="20"/>
          <w:szCs w:val="20"/>
          <w:lang w:val="en-US"/>
        </w:rPr>
        <w:t xml:space="preserve"> teams </w:t>
      </w:r>
      <w:r w:rsidR="004D4D21" w:rsidRPr="00D70D15">
        <w:rPr>
          <w:rFonts w:ascii="Arial" w:hAnsi="Arial" w:cs="Arial"/>
          <w:bCs/>
          <w:sz w:val="20"/>
          <w:szCs w:val="20"/>
          <w:lang w:val="en-US"/>
        </w:rPr>
        <w:t>and train them</w:t>
      </w:r>
      <w:r w:rsidR="00111BDE" w:rsidRPr="00D70D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B5637" w:rsidRPr="00D70D15">
        <w:rPr>
          <w:rFonts w:ascii="Arial" w:hAnsi="Arial" w:cs="Arial"/>
          <w:bCs/>
          <w:sz w:val="20"/>
          <w:szCs w:val="20"/>
          <w:lang w:val="en-US"/>
        </w:rPr>
        <w:t xml:space="preserve">to act as change agents and </w:t>
      </w:r>
      <w:r w:rsidR="004D4D21" w:rsidRPr="00D70D15">
        <w:rPr>
          <w:rFonts w:ascii="Arial" w:hAnsi="Arial" w:cs="Arial"/>
          <w:bCs/>
          <w:sz w:val="20"/>
          <w:szCs w:val="20"/>
          <w:lang w:val="en-US"/>
        </w:rPr>
        <w:t xml:space="preserve">to </w:t>
      </w:r>
      <w:r w:rsidR="003B5637" w:rsidRPr="00D70D15">
        <w:rPr>
          <w:rFonts w:ascii="Arial" w:hAnsi="Arial" w:cs="Arial"/>
          <w:bCs/>
          <w:sz w:val="20"/>
          <w:szCs w:val="20"/>
          <w:lang w:val="en-US"/>
        </w:rPr>
        <w:t>support the community members to adopt healthier behaviors</w:t>
      </w:r>
      <w:r w:rsidR="005C1ECB" w:rsidRPr="00D70D15">
        <w:rPr>
          <w:rFonts w:ascii="Arial" w:hAnsi="Arial" w:cs="Arial"/>
          <w:color w:val="000000"/>
          <w:sz w:val="20"/>
          <w:szCs w:val="20"/>
        </w:rPr>
        <w:t xml:space="preserve"> </w:t>
      </w:r>
      <w:r w:rsidR="006654AA" w:rsidRPr="00D70D15">
        <w:rPr>
          <w:rFonts w:ascii="Arial" w:hAnsi="Arial" w:cs="Arial"/>
          <w:color w:val="000000"/>
          <w:sz w:val="20"/>
          <w:szCs w:val="20"/>
        </w:rPr>
        <w:t>related to NCDs prevention and control</w:t>
      </w:r>
      <w:r w:rsidR="00D70D15">
        <w:rPr>
          <w:rFonts w:ascii="Arial" w:hAnsi="Arial" w:cs="Arial"/>
          <w:color w:val="000000"/>
          <w:sz w:val="20"/>
          <w:szCs w:val="20"/>
        </w:rPr>
        <w:t>.</w:t>
      </w:r>
    </w:p>
    <w:p w:rsidR="00567181" w:rsidRPr="00D70D15" w:rsidRDefault="00567181" w:rsidP="00D70D15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D70D15">
        <w:rPr>
          <w:rFonts w:ascii="Arial" w:hAnsi="Arial" w:cs="Arial"/>
          <w:b/>
          <w:color w:val="000000"/>
          <w:sz w:val="20"/>
          <w:szCs w:val="20"/>
          <w:lang w:val="sq-AL"/>
        </w:rPr>
        <w:t>Specific objectives:</w:t>
      </w:r>
    </w:p>
    <w:p w:rsidR="009143F7" w:rsidRPr="00D70D15" w:rsidRDefault="008C0224" w:rsidP="00D70D15">
      <w:pPr>
        <w:pStyle w:val="ListParagraph"/>
        <w:numPr>
          <w:ilvl w:val="0"/>
          <w:numId w:val="7"/>
        </w:numPr>
        <w:shd w:val="clear" w:color="auto" w:fill="FFFFFF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Recruit</w:t>
      </w:r>
      <w:r w:rsidR="00384D72" w:rsidRPr="00D70D15">
        <w:rPr>
          <w:rFonts w:cs="Arial"/>
          <w:sz w:val="20"/>
          <w:szCs w:val="20"/>
        </w:rPr>
        <w:t xml:space="preserve"> and t</w:t>
      </w:r>
      <w:r w:rsidR="00306DE2" w:rsidRPr="00D70D15">
        <w:rPr>
          <w:rFonts w:cs="Arial"/>
          <w:sz w:val="20"/>
          <w:szCs w:val="20"/>
        </w:rPr>
        <w:t xml:space="preserve">rain </w:t>
      </w:r>
      <w:r w:rsidR="00B9321D" w:rsidRPr="00D70D15">
        <w:rPr>
          <w:rFonts w:cs="Arial"/>
          <w:sz w:val="20"/>
          <w:szCs w:val="20"/>
        </w:rPr>
        <w:t xml:space="preserve">Community </w:t>
      </w:r>
      <w:r w:rsidR="00786122" w:rsidRPr="00D70D15">
        <w:rPr>
          <w:rFonts w:cs="Arial"/>
          <w:sz w:val="20"/>
          <w:szCs w:val="20"/>
        </w:rPr>
        <w:t xml:space="preserve">Health Volunteers to help community members to identify </w:t>
      </w:r>
      <w:r w:rsidR="009D5E86" w:rsidRPr="00D70D15">
        <w:rPr>
          <w:rFonts w:cs="Arial"/>
          <w:sz w:val="20"/>
          <w:szCs w:val="20"/>
        </w:rPr>
        <w:t xml:space="preserve"> NCDs risk factors</w:t>
      </w:r>
      <w:r w:rsidR="00CF214A" w:rsidRPr="00D70D15">
        <w:rPr>
          <w:rFonts w:cs="Arial"/>
          <w:sz w:val="20"/>
          <w:szCs w:val="20"/>
        </w:rPr>
        <w:t xml:space="preserve"> </w:t>
      </w:r>
      <w:r w:rsidR="00786122" w:rsidRPr="00D70D15">
        <w:rPr>
          <w:rFonts w:cs="Arial"/>
          <w:sz w:val="20"/>
          <w:szCs w:val="20"/>
        </w:rPr>
        <w:t>a</w:t>
      </w:r>
      <w:r w:rsidR="0065547D" w:rsidRPr="00D70D15">
        <w:rPr>
          <w:rFonts w:cs="Arial"/>
          <w:sz w:val="20"/>
          <w:szCs w:val="20"/>
        </w:rPr>
        <w:t xml:space="preserve">nd  adopt healthier </w:t>
      </w:r>
      <w:r w:rsidR="00306DE2" w:rsidRPr="00D70D15">
        <w:rPr>
          <w:rFonts w:cs="Arial"/>
          <w:sz w:val="20"/>
          <w:szCs w:val="20"/>
        </w:rPr>
        <w:t>behaviours</w:t>
      </w:r>
    </w:p>
    <w:p w:rsidR="009A3030" w:rsidRPr="00D70D15" w:rsidRDefault="003974A6" w:rsidP="00D70D15">
      <w:pPr>
        <w:pStyle w:val="ListParagraph"/>
        <w:numPr>
          <w:ilvl w:val="0"/>
          <w:numId w:val="7"/>
        </w:numPr>
        <w:shd w:val="clear" w:color="auto" w:fill="FFFFFF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 xml:space="preserve">Organize and co-facilitate the first </w:t>
      </w:r>
      <w:r w:rsidR="009A3030" w:rsidRPr="00D70D15">
        <w:rPr>
          <w:rFonts w:cs="Arial"/>
          <w:sz w:val="20"/>
          <w:szCs w:val="20"/>
        </w:rPr>
        <w:t xml:space="preserve">community groups </w:t>
      </w:r>
      <w:r w:rsidRPr="00D70D15">
        <w:rPr>
          <w:rFonts w:cs="Arial"/>
          <w:sz w:val="20"/>
          <w:szCs w:val="20"/>
        </w:rPr>
        <w:t xml:space="preserve">meetings </w:t>
      </w:r>
      <w:r w:rsidR="00306DE2" w:rsidRPr="00D70D15">
        <w:rPr>
          <w:rFonts w:cs="Arial"/>
          <w:sz w:val="20"/>
          <w:szCs w:val="20"/>
        </w:rPr>
        <w:t xml:space="preserve">where community members </w:t>
      </w:r>
      <w:r w:rsidR="0002474B" w:rsidRPr="00D70D15">
        <w:rPr>
          <w:rFonts w:cs="Arial"/>
          <w:sz w:val="20"/>
          <w:szCs w:val="20"/>
        </w:rPr>
        <w:t xml:space="preserve">will be supported by the </w:t>
      </w:r>
      <w:r w:rsidR="00B9321D" w:rsidRPr="00D70D15">
        <w:rPr>
          <w:rFonts w:cs="Arial"/>
          <w:sz w:val="20"/>
          <w:szCs w:val="20"/>
        </w:rPr>
        <w:t xml:space="preserve">Community </w:t>
      </w:r>
      <w:r w:rsidR="0002474B" w:rsidRPr="00D70D15">
        <w:rPr>
          <w:rFonts w:cs="Arial"/>
          <w:sz w:val="20"/>
          <w:szCs w:val="20"/>
        </w:rPr>
        <w:t>Health Volunteers</w:t>
      </w:r>
      <w:r w:rsidR="00F10E96" w:rsidRPr="00D70D15">
        <w:rPr>
          <w:rFonts w:cs="Arial"/>
          <w:sz w:val="20"/>
          <w:szCs w:val="20"/>
        </w:rPr>
        <w:t xml:space="preserve"> and local PHC providers</w:t>
      </w:r>
      <w:r w:rsidR="0002474B" w:rsidRPr="00D70D15">
        <w:rPr>
          <w:rFonts w:cs="Arial"/>
          <w:sz w:val="20"/>
          <w:szCs w:val="20"/>
        </w:rPr>
        <w:t xml:space="preserve"> to progress through the stages of behavioural change</w:t>
      </w:r>
      <w:r w:rsidR="00306DE2" w:rsidRPr="00D70D15">
        <w:rPr>
          <w:rFonts w:cs="Arial"/>
          <w:sz w:val="20"/>
          <w:szCs w:val="20"/>
        </w:rPr>
        <w:t xml:space="preserve"> </w:t>
      </w:r>
    </w:p>
    <w:p w:rsidR="00F10E96" w:rsidRPr="00D70D15" w:rsidRDefault="00F10E96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b/>
          <w:color w:val="141413"/>
          <w:sz w:val="20"/>
          <w:szCs w:val="20"/>
        </w:rPr>
      </w:pPr>
    </w:p>
    <w:p w:rsidR="00567181" w:rsidRPr="00D70D15" w:rsidRDefault="00567181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b/>
          <w:color w:val="141413"/>
          <w:sz w:val="20"/>
          <w:szCs w:val="20"/>
        </w:rPr>
      </w:pPr>
      <w:r w:rsidRPr="00D70D15">
        <w:rPr>
          <w:rFonts w:cs="Arial"/>
          <w:b/>
          <w:color w:val="141413"/>
          <w:sz w:val="20"/>
          <w:szCs w:val="20"/>
        </w:rPr>
        <w:t>Methods</w:t>
      </w:r>
      <w:r w:rsidR="00751525" w:rsidRPr="00D70D15">
        <w:rPr>
          <w:rFonts w:cs="Arial"/>
          <w:b/>
          <w:color w:val="141413"/>
          <w:sz w:val="20"/>
          <w:szCs w:val="20"/>
        </w:rPr>
        <w:t xml:space="preserve">, </w:t>
      </w:r>
      <w:r w:rsidRPr="00D70D15">
        <w:rPr>
          <w:rFonts w:cs="Arial"/>
          <w:b/>
          <w:color w:val="141413"/>
          <w:sz w:val="20"/>
          <w:szCs w:val="20"/>
        </w:rPr>
        <w:t xml:space="preserve">Approaches and Deliverables  </w:t>
      </w:r>
    </w:p>
    <w:p w:rsidR="000F6246" w:rsidRPr="00D70D15" w:rsidRDefault="000F6246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b/>
          <w:color w:val="141413"/>
          <w:sz w:val="20"/>
          <w:szCs w:val="20"/>
        </w:rPr>
      </w:pPr>
    </w:p>
    <w:p w:rsidR="0081719B" w:rsidRPr="00D70D15" w:rsidRDefault="004E1B74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 xml:space="preserve">The </w:t>
      </w:r>
      <w:r w:rsidR="009D5E86" w:rsidRPr="00D70D15">
        <w:rPr>
          <w:rFonts w:cs="Arial"/>
          <w:color w:val="141413"/>
          <w:sz w:val="20"/>
          <w:szCs w:val="20"/>
        </w:rPr>
        <w:t xml:space="preserve">Community </w:t>
      </w:r>
      <w:r w:rsidRPr="00D70D15">
        <w:rPr>
          <w:rFonts w:cs="Arial"/>
          <w:color w:val="141413"/>
          <w:sz w:val="20"/>
          <w:szCs w:val="20"/>
        </w:rPr>
        <w:t>Health Volunteers</w:t>
      </w:r>
      <w:r w:rsidR="009D5E86" w:rsidRPr="00D70D15">
        <w:rPr>
          <w:rFonts w:cs="Arial"/>
          <w:color w:val="141413"/>
          <w:sz w:val="20"/>
          <w:szCs w:val="20"/>
        </w:rPr>
        <w:t xml:space="preserve"> teams </w:t>
      </w:r>
      <w:r w:rsidR="0081719B" w:rsidRPr="00D70D15">
        <w:rPr>
          <w:rFonts w:cs="Arial"/>
          <w:color w:val="141413"/>
          <w:sz w:val="20"/>
          <w:szCs w:val="20"/>
        </w:rPr>
        <w:t xml:space="preserve">will be informal, independent, community organisations based in rural </w:t>
      </w:r>
      <w:r w:rsidR="00751525" w:rsidRPr="00D70D15">
        <w:rPr>
          <w:rFonts w:cs="Arial"/>
          <w:color w:val="141413"/>
          <w:sz w:val="20"/>
          <w:szCs w:val="20"/>
        </w:rPr>
        <w:t>populations</w:t>
      </w:r>
      <w:r w:rsidR="0081719B" w:rsidRPr="00D70D15">
        <w:rPr>
          <w:rFonts w:cs="Arial"/>
          <w:color w:val="141413"/>
          <w:sz w:val="20"/>
          <w:szCs w:val="20"/>
        </w:rPr>
        <w:t>. They will consist of community members who are concerned about the health of their communities.</w:t>
      </w:r>
      <w:r w:rsidRPr="00D70D15">
        <w:rPr>
          <w:rFonts w:cs="Arial"/>
          <w:color w:val="141413"/>
          <w:sz w:val="20"/>
          <w:szCs w:val="20"/>
        </w:rPr>
        <w:t xml:space="preserve"> </w:t>
      </w:r>
      <w:r w:rsidR="00F72F38" w:rsidRPr="00D70D15">
        <w:rPr>
          <w:rFonts w:cs="Arial"/>
          <w:color w:val="141413"/>
          <w:sz w:val="20"/>
          <w:szCs w:val="20"/>
        </w:rPr>
        <w:t>The commu</w:t>
      </w:r>
      <w:r w:rsidR="0081719B" w:rsidRPr="00D70D15">
        <w:rPr>
          <w:rFonts w:cs="Arial"/>
          <w:color w:val="141413"/>
          <w:sz w:val="20"/>
          <w:szCs w:val="20"/>
        </w:rPr>
        <w:t xml:space="preserve">nity health volunteers will offer their time and skills as volunteers, without </w:t>
      </w:r>
      <w:r w:rsidR="00751525" w:rsidRPr="00D70D15">
        <w:rPr>
          <w:rFonts w:cs="Arial"/>
          <w:color w:val="141413"/>
          <w:sz w:val="20"/>
          <w:szCs w:val="20"/>
        </w:rPr>
        <w:t>remuneration</w:t>
      </w:r>
      <w:r w:rsidR="0081719B" w:rsidRPr="00D70D15">
        <w:rPr>
          <w:rFonts w:cs="Arial"/>
          <w:color w:val="141413"/>
          <w:sz w:val="20"/>
          <w:szCs w:val="20"/>
        </w:rPr>
        <w:t>, for united efforts to improve the health and wellbeing of their communities.</w:t>
      </w:r>
    </w:p>
    <w:p w:rsidR="00D265E1" w:rsidRPr="00D70D15" w:rsidRDefault="004E1B74" w:rsidP="00D70D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 xml:space="preserve">The NGO will have the responsibility to inform the community members about the possibility to be </w:t>
      </w:r>
      <w:r w:rsidRPr="00D70D15">
        <w:rPr>
          <w:rFonts w:cs="Arial"/>
          <w:color w:val="141413"/>
          <w:sz w:val="20"/>
          <w:szCs w:val="20"/>
        </w:rPr>
        <w:lastRenderedPageBreak/>
        <w:t>trained and contribute as Health Volunteers. Every community member above 18 years old is eligible to be a Health Volunteer.</w:t>
      </w:r>
      <w:r w:rsidR="008C0DD7" w:rsidRPr="00D70D15">
        <w:rPr>
          <w:rFonts w:cs="Arial"/>
          <w:color w:val="141413"/>
          <w:sz w:val="20"/>
          <w:szCs w:val="20"/>
        </w:rPr>
        <w:t xml:space="preserve"> </w:t>
      </w:r>
    </w:p>
    <w:p w:rsidR="00AC2653" w:rsidRPr="005C5B22" w:rsidRDefault="00AC2653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B22">
        <w:rPr>
          <w:rFonts w:ascii="Arial" w:hAnsi="Arial" w:cs="Arial"/>
          <w:sz w:val="20"/>
          <w:szCs w:val="20"/>
        </w:rPr>
        <w:t>The training</w:t>
      </w:r>
      <w:r w:rsidR="00834D9D" w:rsidRPr="005C5B22">
        <w:rPr>
          <w:rFonts w:ascii="Arial" w:hAnsi="Arial" w:cs="Arial"/>
          <w:sz w:val="20"/>
          <w:szCs w:val="20"/>
        </w:rPr>
        <w:t xml:space="preserve"> m</w:t>
      </w:r>
      <w:r w:rsidR="002B3C9A" w:rsidRPr="005C5B22">
        <w:rPr>
          <w:rFonts w:ascii="Arial" w:hAnsi="Arial" w:cs="Arial"/>
          <w:sz w:val="20"/>
          <w:szCs w:val="20"/>
        </w:rPr>
        <w:t>anual</w:t>
      </w:r>
      <w:r w:rsidR="00F8552D" w:rsidRPr="005C5B22">
        <w:rPr>
          <w:rFonts w:ascii="Arial" w:hAnsi="Arial" w:cs="Arial"/>
          <w:sz w:val="20"/>
          <w:szCs w:val="20"/>
        </w:rPr>
        <w:t xml:space="preserve"> </w:t>
      </w:r>
      <w:r w:rsidR="00CD7026" w:rsidRPr="005C5B22">
        <w:rPr>
          <w:rFonts w:ascii="Arial" w:hAnsi="Arial" w:cs="Arial"/>
          <w:sz w:val="20"/>
          <w:szCs w:val="20"/>
        </w:rPr>
        <w:t>will be provided</w:t>
      </w:r>
      <w:r w:rsidR="00751525" w:rsidRPr="005C5B22">
        <w:rPr>
          <w:rFonts w:ascii="Arial" w:hAnsi="Arial" w:cs="Arial"/>
          <w:sz w:val="20"/>
          <w:szCs w:val="20"/>
        </w:rPr>
        <w:t xml:space="preserve"> </w:t>
      </w:r>
      <w:r w:rsidRPr="005C5B22">
        <w:rPr>
          <w:rFonts w:ascii="Arial" w:hAnsi="Arial" w:cs="Arial"/>
          <w:sz w:val="20"/>
          <w:szCs w:val="20"/>
        </w:rPr>
        <w:t>by HAP.</w:t>
      </w:r>
    </w:p>
    <w:p w:rsidR="00567181" w:rsidRPr="00D70D15" w:rsidRDefault="00846798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5B22">
        <w:rPr>
          <w:rFonts w:ascii="Arial" w:hAnsi="Arial" w:cs="Arial"/>
          <w:sz w:val="20"/>
          <w:szCs w:val="20"/>
        </w:rPr>
        <w:t>The contracted provider should develop a budgeted plan of activities,</w:t>
      </w:r>
      <w:r w:rsidRPr="005C5B22">
        <w:rPr>
          <w:rFonts w:ascii="Arial" w:hAnsi="Arial" w:cs="Arial"/>
          <w:sz w:val="20"/>
          <w:szCs w:val="20"/>
          <w:lang w:val="sq-AL"/>
        </w:rPr>
        <w:t xml:space="preserve"> including the activities </w:t>
      </w:r>
      <w:r w:rsidRPr="005C5B22">
        <w:rPr>
          <w:rFonts w:ascii="Arial" w:hAnsi="Arial" w:cs="Arial"/>
          <w:sz w:val="20"/>
          <w:szCs w:val="20"/>
        </w:rPr>
        <w:t xml:space="preserve">shown in the </w:t>
      </w:r>
      <w:r w:rsidRPr="005C5B22">
        <w:rPr>
          <w:rFonts w:ascii="Arial" w:hAnsi="Arial" w:cs="Arial"/>
          <w:b/>
          <w:sz w:val="20"/>
          <w:szCs w:val="20"/>
        </w:rPr>
        <w:t>Annex 1</w:t>
      </w:r>
      <w:r w:rsidRPr="005C5B2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C5B22">
        <w:rPr>
          <w:rFonts w:ascii="Arial" w:hAnsi="Arial" w:cs="Arial"/>
          <w:sz w:val="20"/>
          <w:szCs w:val="20"/>
          <w:lang w:val="sq-AL"/>
        </w:rPr>
        <w:t xml:space="preserve">focusing </w:t>
      </w:r>
      <w:r w:rsidR="00D66DC8" w:rsidRPr="005C5B22">
        <w:rPr>
          <w:rFonts w:ascii="Arial" w:hAnsi="Arial" w:cs="Arial"/>
          <w:sz w:val="20"/>
          <w:szCs w:val="20"/>
          <w:lang w:val="sq-AL"/>
        </w:rPr>
        <w:t xml:space="preserve">on the </w:t>
      </w:r>
      <w:r w:rsidR="0002474B" w:rsidRPr="005C5B22">
        <w:rPr>
          <w:rFonts w:ascii="Arial" w:hAnsi="Arial" w:cs="Arial"/>
          <w:bCs/>
          <w:sz w:val="20"/>
          <w:szCs w:val="20"/>
          <w:lang w:val="en-US"/>
        </w:rPr>
        <w:t>establish</w:t>
      </w:r>
      <w:r w:rsidR="00306EFF" w:rsidRPr="005C5B22">
        <w:rPr>
          <w:rFonts w:ascii="Arial" w:hAnsi="Arial" w:cs="Arial"/>
          <w:bCs/>
          <w:sz w:val="20"/>
          <w:szCs w:val="20"/>
          <w:lang w:val="en-US"/>
        </w:rPr>
        <w:t>ment of</w:t>
      </w:r>
      <w:r w:rsidR="0002474B" w:rsidRPr="005C5B22">
        <w:rPr>
          <w:rFonts w:ascii="Arial" w:hAnsi="Arial" w:cs="Arial"/>
          <w:bCs/>
          <w:sz w:val="20"/>
          <w:szCs w:val="20"/>
          <w:lang w:val="en-US"/>
        </w:rPr>
        <w:t xml:space="preserve"> health </w:t>
      </w:r>
      <w:r w:rsidR="00D70D15" w:rsidRPr="005C5B22">
        <w:rPr>
          <w:rFonts w:ascii="Arial" w:hAnsi="Arial" w:cs="Arial"/>
          <w:bCs/>
          <w:sz w:val="20"/>
          <w:szCs w:val="20"/>
          <w:lang w:val="en-US"/>
        </w:rPr>
        <w:t>volunteers’</w:t>
      </w:r>
      <w:r w:rsidR="0002474B" w:rsidRPr="005C5B22">
        <w:rPr>
          <w:rFonts w:ascii="Arial" w:hAnsi="Arial" w:cs="Arial"/>
          <w:bCs/>
          <w:sz w:val="20"/>
          <w:szCs w:val="20"/>
          <w:lang w:val="en-US"/>
        </w:rPr>
        <w:t xml:space="preserve"> teams</w:t>
      </w:r>
      <w:r w:rsidR="003974A6" w:rsidRPr="005C5B22">
        <w:rPr>
          <w:rFonts w:ascii="Arial" w:hAnsi="Arial" w:cs="Arial"/>
          <w:bCs/>
          <w:sz w:val="20"/>
          <w:szCs w:val="20"/>
          <w:lang w:val="en-US"/>
        </w:rPr>
        <w:t>,</w:t>
      </w:r>
      <w:r w:rsidR="00751525" w:rsidRPr="005C5B22">
        <w:rPr>
          <w:rFonts w:ascii="Arial" w:hAnsi="Arial" w:cs="Arial"/>
          <w:bCs/>
          <w:sz w:val="20"/>
          <w:szCs w:val="20"/>
          <w:lang w:val="en-US"/>
        </w:rPr>
        <w:t xml:space="preserve"> training</w:t>
      </w:r>
      <w:r w:rsidR="003974A6" w:rsidRPr="005C5B22">
        <w:rPr>
          <w:rFonts w:ascii="Arial" w:hAnsi="Arial" w:cs="Arial"/>
          <w:bCs/>
          <w:sz w:val="20"/>
          <w:szCs w:val="20"/>
          <w:lang w:val="en-US"/>
        </w:rPr>
        <w:t xml:space="preserve"> them to act as change agents and to support the community members to adopt healthier behaviors</w:t>
      </w:r>
      <w:r w:rsidR="003974A6" w:rsidRPr="005C5B22">
        <w:rPr>
          <w:rFonts w:ascii="Arial" w:hAnsi="Arial" w:cs="Arial"/>
          <w:color w:val="000000"/>
          <w:sz w:val="20"/>
          <w:szCs w:val="20"/>
        </w:rPr>
        <w:t xml:space="preserve"> related to NCDs prevention and control</w:t>
      </w:r>
      <w:r w:rsidR="003B53C1" w:rsidRPr="005C5B22">
        <w:rPr>
          <w:rFonts w:ascii="Arial" w:hAnsi="Arial" w:cs="Arial"/>
          <w:color w:val="000000"/>
          <w:sz w:val="20"/>
          <w:szCs w:val="20"/>
        </w:rPr>
        <w:t>, organizing</w:t>
      </w:r>
      <w:r w:rsidR="003974A6" w:rsidRPr="005C5B22">
        <w:rPr>
          <w:rFonts w:ascii="Arial" w:hAnsi="Arial" w:cs="Arial"/>
          <w:color w:val="000000"/>
          <w:sz w:val="20"/>
          <w:szCs w:val="20"/>
        </w:rPr>
        <w:t xml:space="preserve"> and co-</w:t>
      </w:r>
      <w:r w:rsidR="003B53C1" w:rsidRPr="005C5B22">
        <w:rPr>
          <w:rFonts w:ascii="Arial" w:hAnsi="Arial" w:cs="Arial"/>
          <w:color w:val="000000"/>
          <w:sz w:val="20"/>
          <w:szCs w:val="20"/>
        </w:rPr>
        <w:t>facilitating</w:t>
      </w:r>
      <w:r w:rsidR="003974A6" w:rsidRPr="005C5B22">
        <w:rPr>
          <w:rFonts w:ascii="Arial" w:hAnsi="Arial" w:cs="Arial"/>
          <w:color w:val="000000"/>
          <w:sz w:val="20"/>
          <w:szCs w:val="20"/>
        </w:rPr>
        <w:t xml:space="preserve"> the first community groups meetings.</w:t>
      </w:r>
      <w:r w:rsidR="003974A6" w:rsidRPr="005C5B22" w:rsidDel="003974A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5C5B22">
        <w:rPr>
          <w:rFonts w:ascii="Arial" w:hAnsi="Arial" w:cs="Arial"/>
          <w:sz w:val="20"/>
          <w:szCs w:val="20"/>
        </w:rPr>
        <w:t>Budgeting of the</w:t>
      </w:r>
      <w:r w:rsidRPr="005C5B22">
        <w:rPr>
          <w:rFonts w:ascii="Arial" w:hAnsi="Arial" w:cs="Arial"/>
          <w:color w:val="000000"/>
          <w:sz w:val="20"/>
          <w:szCs w:val="20"/>
        </w:rPr>
        <w:t xml:space="preserve"> activities should take into account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 the settings of implementation, targeted groups/community members, responsible actors/persons, time lines, required items and how they are going to be supervised and monitored. </w:t>
      </w:r>
      <w:r w:rsidRPr="00D70D15">
        <w:rPr>
          <w:rFonts w:ascii="Arial" w:hAnsi="Arial" w:cs="Arial"/>
          <w:sz w:val="20"/>
          <w:szCs w:val="20"/>
        </w:rPr>
        <w:t>The budget proposal</w:t>
      </w:r>
      <w:r w:rsidR="00541929" w:rsidRPr="00D70D15">
        <w:rPr>
          <w:rFonts w:ascii="Arial" w:hAnsi="Arial" w:cs="Arial"/>
          <w:sz w:val="20"/>
          <w:szCs w:val="20"/>
        </w:rPr>
        <w:t>s</w:t>
      </w:r>
      <w:r w:rsidRPr="00D70D15">
        <w:rPr>
          <w:rFonts w:ascii="Arial" w:hAnsi="Arial" w:cs="Arial"/>
          <w:sz w:val="20"/>
          <w:szCs w:val="20"/>
        </w:rPr>
        <w:t xml:space="preserve"> should reflect the template</w:t>
      </w:r>
      <w:r w:rsidR="00541929" w:rsidRPr="00D70D15">
        <w:rPr>
          <w:rFonts w:ascii="Arial" w:hAnsi="Arial" w:cs="Arial"/>
          <w:sz w:val="20"/>
          <w:szCs w:val="20"/>
        </w:rPr>
        <w:t>s</w:t>
      </w:r>
      <w:r w:rsidRPr="00D70D15">
        <w:rPr>
          <w:rFonts w:ascii="Arial" w:hAnsi="Arial" w:cs="Arial"/>
          <w:sz w:val="20"/>
          <w:szCs w:val="20"/>
        </w:rPr>
        <w:t xml:space="preserve"> proposed in </w:t>
      </w:r>
      <w:r w:rsidRPr="00D70D15">
        <w:rPr>
          <w:rFonts w:ascii="Arial" w:hAnsi="Arial" w:cs="Arial"/>
          <w:b/>
          <w:sz w:val="20"/>
          <w:szCs w:val="20"/>
        </w:rPr>
        <w:t xml:space="preserve">Annex </w:t>
      </w:r>
      <w:r w:rsidR="00BC3AB0">
        <w:rPr>
          <w:rFonts w:ascii="Arial" w:hAnsi="Arial" w:cs="Arial"/>
          <w:b/>
          <w:sz w:val="20"/>
          <w:szCs w:val="20"/>
        </w:rPr>
        <w:t>II</w:t>
      </w:r>
      <w:r w:rsidRPr="00D70D15">
        <w:rPr>
          <w:rFonts w:ascii="Arial" w:hAnsi="Arial" w:cs="Arial"/>
          <w:b/>
          <w:sz w:val="20"/>
          <w:szCs w:val="20"/>
        </w:rPr>
        <w:t>.</w:t>
      </w:r>
    </w:p>
    <w:p w:rsidR="000E0905" w:rsidRPr="00D70D15" w:rsidRDefault="000E0905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>The expected deliverables are:</w:t>
      </w:r>
    </w:p>
    <w:p w:rsidR="00834D9D" w:rsidRPr="00D70D15" w:rsidRDefault="00834D9D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Training Agenda and PowerPoint presentation based on the Training M</w:t>
      </w:r>
      <w:r w:rsidR="002B3C9A" w:rsidRPr="00D70D15">
        <w:rPr>
          <w:rFonts w:cs="Arial"/>
          <w:sz w:val="20"/>
          <w:szCs w:val="20"/>
        </w:rPr>
        <w:t>anual</w:t>
      </w:r>
      <w:r w:rsidR="00992089" w:rsidRPr="00D70D15">
        <w:rPr>
          <w:rFonts w:cs="Arial"/>
          <w:sz w:val="20"/>
          <w:szCs w:val="20"/>
        </w:rPr>
        <w:t xml:space="preserve"> provided by HAP</w:t>
      </w:r>
    </w:p>
    <w:p w:rsidR="004E1B74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Report on the training activity including but not limited to: 1) The Training Calendar</w:t>
      </w:r>
      <w:r w:rsidR="00834D9D" w:rsidRPr="00D70D15">
        <w:rPr>
          <w:rFonts w:cs="Arial"/>
          <w:sz w:val="20"/>
          <w:szCs w:val="20"/>
        </w:rPr>
        <w:t xml:space="preserve"> (dates and places)</w:t>
      </w:r>
      <w:r w:rsidRPr="00D70D15">
        <w:rPr>
          <w:rFonts w:cs="Arial"/>
          <w:sz w:val="20"/>
          <w:szCs w:val="20"/>
        </w:rPr>
        <w:t>; 2) The List of participants of the training; 3) other information on the training</w:t>
      </w:r>
    </w:p>
    <w:p w:rsidR="00751525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Report on team establishment and activities including but not limited to: 1) The List of teams created; 2) The Calendar of the community groups meetings; 3) The List of participants in the community groups meetings; 4) other information related to these activities</w:t>
      </w:r>
    </w:p>
    <w:p w:rsidR="00751525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Monthly reports describing the community groups meetings during the contract timeframe</w:t>
      </w:r>
    </w:p>
    <w:p w:rsidR="003C47DA" w:rsidRPr="00D70D15" w:rsidRDefault="00EA2019" w:rsidP="00D70D15">
      <w:pPr>
        <w:pStyle w:val="ListParagraph"/>
        <w:numPr>
          <w:ilvl w:val="0"/>
          <w:numId w:val="14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 xml:space="preserve">Final report of the mandate, with conclusions and recommendations.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 xml:space="preserve">Criteria for shortlist the proposals: 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The bidders for this contr</w:t>
      </w:r>
      <w:r w:rsidR="0061059A" w:rsidRPr="00D70D15">
        <w:rPr>
          <w:rFonts w:ascii="Arial" w:hAnsi="Arial" w:cs="Arial"/>
          <w:sz w:val="20"/>
          <w:szCs w:val="20"/>
        </w:rPr>
        <w:t>act should submit to</w:t>
      </w:r>
      <w:r w:rsidR="00BC3DFF" w:rsidRPr="00D70D15">
        <w:rPr>
          <w:rFonts w:ascii="Arial" w:hAnsi="Arial" w:cs="Arial"/>
          <w:sz w:val="20"/>
          <w:szCs w:val="20"/>
        </w:rPr>
        <w:t xml:space="preserve"> the </w:t>
      </w:r>
      <w:r w:rsidR="002E7C23" w:rsidRPr="00D70D15">
        <w:rPr>
          <w:rFonts w:ascii="Arial" w:hAnsi="Arial" w:cs="Arial"/>
          <w:sz w:val="20"/>
          <w:szCs w:val="20"/>
        </w:rPr>
        <w:t>HAP</w:t>
      </w:r>
      <w:r w:rsidR="00BC3DFF" w:rsidRPr="00D70D15">
        <w:rPr>
          <w:rFonts w:ascii="Arial" w:hAnsi="Arial" w:cs="Arial"/>
          <w:sz w:val="20"/>
          <w:szCs w:val="20"/>
        </w:rPr>
        <w:t xml:space="preserve"> Centre the following documents:</w:t>
      </w:r>
    </w:p>
    <w:p w:rsidR="00567181" w:rsidRPr="00D70D15" w:rsidRDefault="00567181" w:rsidP="00D70D15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t>The professional CV of the Organization and its staff demonstrating:</w:t>
      </w:r>
    </w:p>
    <w:p w:rsidR="00567181" w:rsidRPr="00D70D15" w:rsidRDefault="00567181" w:rsidP="00D70D15">
      <w:pPr>
        <w:pStyle w:val="ListParagraph"/>
        <w:numPr>
          <w:ilvl w:val="1"/>
          <w:numId w:val="2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>Previous experi</w:t>
      </w:r>
      <w:r w:rsidR="00021D9A" w:rsidRPr="00D70D15">
        <w:rPr>
          <w:rFonts w:cs="Arial"/>
          <w:sz w:val="20"/>
          <w:szCs w:val="20"/>
        </w:rPr>
        <w:t>ences on community mobilization;</w:t>
      </w:r>
    </w:p>
    <w:p w:rsidR="009C690E" w:rsidRPr="00D70D15" w:rsidRDefault="00F66C38" w:rsidP="00D70D15">
      <w:pPr>
        <w:pStyle w:val="ListParagraph"/>
        <w:numPr>
          <w:ilvl w:val="1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  <w:lang w:val="en-US" w:eastAsia="ar-SA"/>
        </w:rPr>
        <w:t>Previous experiences in health promotion</w:t>
      </w:r>
    </w:p>
    <w:p w:rsidR="009C690E" w:rsidRPr="00D70D15" w:rsidRDefault="004E1B74" w:rsidP="00D70D15">
      <w:pPr>
        <w:pStyle w:val="ListParagraph"/>
        <w:numPr>
          <w:ilvl w:val="1"/>
          <w:numId w:val="2"/>
        </w:numPr>
        <w:spacing w:line="276" w:lineRule="auto"/>
        <w:rPr>
          <w:rFonts w:cs="Arial"/>
          <w:sz w:val="20"/>
          <w:szCs w:val="20"/>
        </w:rPr>
      </w:pPr>
      <w:r w:rsidRPr="00D70D15">
        <w:rPr>
          <w:rFonts w:cs="Arial"/>
          <w:sz w:val="20"/>
          <w:szCs w:val="20"/>
        </w:rPr>
        <w:t xml:space="preserve">The CVs of the </w:t>
      </w:r>
      <w:r w:rsidR="009C690E" w:rsidRPr="00D70D15">
        <w:rPr>
          <w:rFonts w:cs="Arial"/>
          <w:sz w:val="20"/>
          <w:szCs w:val="20"/>
        </w:rPr>
        <w:t>trainers</w:t>
      </w:r>
    </w:p>
    <w:p w:rsidR="00021D9A" w:rsidRPr="00D70D15" w:rsidRDefault="00021D9A" w:rsidP="00D70D15">
      <w:pPr>
        <w:pStyle w:val="ListParagraph"/>
        <w:spacing w:line="276" w:lineRule="auto"/>
        <w:ind w:left="1440"/>
        <w:rPr>
          <w:rFonts w:cs="Arial"/>
          <w:sz w:val="20"/>
          <w:szCs w:val="20"/>
        </w:rPr>
      </w:pPr>
    </w:p>
    <w:p w:rsidR="00567181" w:rsidRPr="00D70D15" w:rsidRDefault="00567181" w:rsidP="00D70D15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b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Budgeted plan of activities</w:t>
      </w:r>
      <w:r w:rsidRPr="00D70D15">
        <w:rPr>
          <w:rFonts w:cs="Arial"/>
          <w:sz w:val="20"/>
          <w:szCs w:val="20"/>
        </w:rPr>
        <w:t>,</w:t>
      </w:r>
      <w:r w:rsidRPr="00D70D15">
        <w:rPr>
          <w:rFonts w:cs="Arial"/>
          <w:color w:val="141413"/>
          <w:sz w:val="20"/>
          <w:szCs w:val="20"/>
        </w:rPr>
        <w:t xml:space="preserve"> </w:t>
      </w:r>
      <w:r w:rsidRPr="00D70D15">
        <w:rPr>
          <w:rFonts w:cs="Arial"/>
          <w:sz w:val="20"/>
          <w:szCs w:val="20"/>
        </w:rPr>
        <w:t xml:space="preserve">focusing </w:t>
      </w:r>
      <w:r w:rsidRPr="00D70D15">
        <w:rPr>
          <w:rFonts w:cs="Arial"/>
          <w:color w:val="000000"/>
          <w:sz w:val="20"/>
          <w:szCs w:val="20"/>
        </w:rPr>
        <w:t xml:space="preserve">on </w:t>
      </w:r>
      <w:r w:rsidR="00306EFF" w:rsidRPr="00D70D15">
        <w:rPr>
          <w:rFonts w:cs="Arial"/>
          <w:sz w:val="20"/>
          <w:szCs w:val="20"/>
          <w:lang w:val="sq-AL"/>
        </w:rPr>
        <w:t xml:space="preserve">the </w:t>
      </w:r>
      <w:r w:rsidR="00306EFF" w:rsidRPr="00D70D15">
        <w:rPr>
          <w:rFonts w:cs="Arial"/>
          <w:bCs/>
          <w:sz w:val="20"/>
          <w:szCs w:val="20"/>
          <w:lang w:val="en-US"/>
        </w:rPr>
        <w:t xml:space="preserve">establishment of health </w:t>
      </w:r>
      <w:r w:rsidR="00135BEA" w:rsidRPr="00D70D15">
        <w:rPr>
          <w:rFonts w:cs="Arial"/>
          <w:bCs/>
          <w:sz w:val="20"/>
          <w:szCs w:val="20"/>
          <w:lang w:val="en-US"/>
        </w:rPr>
        <w:t>volunteer’s</w:t>
      </w:r>
      <w:r w:rsidR="00306EFF" w:rsidRPr="00D70D15">
        <w:rPr>
          <w:rFonts w:cs="Arial"/>
          <w:bCs/>
          <w:sz w:val="20"/>
          <w:szCs w:val="20"/>
          <w:lang w:val="en-US"/>
        </w:rPr>
        <w:t xml:space="preserve"> teams to act as change agents and support the community members to adopt healthier behaviors</w:t>
      </w:r>
      <w:r w:rsidR="0007624D" w:rsidRPr="00D70D15">
        <w:rPr>
          <w:rFonts w:cs="Arial"/>
          <w:bCs/>
          <w:sz w:val="20"/>
          <w:szCs w:val="20"/>
          <w:lang w:val="en-US"/>
        </w:rPr>
        <w:t xml:space="preserve"> related to NCDs prevention and control.</w:t>
      </w:r>
      <w:r w:rsidR="00306EFF" w:rsidRPr="00D70D15">
        <w:rPr>
          <w:rFonts w:cs="Arial"/>
          <w:color w:val="000000"/>
          <w:sz w:val="20"/>
          <w:szCs w:val="20"/>
        </w:rPr>
        <w:t xml:space="preserve"> </w:t>
      </w:r>
      <w:r w:rsidRPr="00D70D15">
        <w:rPr>
          <w:rFonts w:cs="Arial"/>
          <w:color w:val="000000"/>
          <w:sz w:val="20"/>
          <w:szCs w:val="20"/>
        </w:rPr>
        <w:t xml:space="preserve">The </w:t>
      </w:r>
      <w:r w:rsidRPr="00D70D15">
        <w:rPr>
          <w:rFonts w:cs="Arial"/>
          <w:sz w:val="20"/>
          <w:szCs w:val="20"/>
        </w:rPr>
        <w:t xml:space="preserve">Budget lines </w:t>
      </w:r>
      <w:r w:rsidR="00A91BA0" w:rsidRPr="00AB00B8">
        <w:rPr>
          <w:rFonts w:cs="Arial"/>
          <w:b/>
          <w:sz w:val="20"/>
          <w:szCs w:val="20"/>
        </w:rPr>
        <w:t xml:space="preserve">(Annex </w:t>
      </w:r>
      <w:r w:rsidR="00AB00B8">
        <w:rPr>
          <w:rFonts w:cs="Arial"/>
          <w:b/>
          <w:sz w:val="20"/>
          <w:szCs w:val="20"/>
        </w:rPr>
        <w:t>II</w:t>
      </w:r>
      <w:r w:rsidR="00A91BA0" w:rsidRPr="00D70D15">
        <w:rPr>
          <w:rFonts w:cs="Arial"/>
          <w:sz w:val="20"/>
          <w:szCs w:val="20"/>
        </w:rPr>
        <w:t xml:space="preserve">) </w:t>
      </w:r>
      <w:r w:rsidRPr="00D70D15">
        <w:rPr>
          <w:rFonts w:cs="Arial"/>
          <w:sz w:val="20"/>
          <w:szCs w:val="20"/>
        </w:rPr>
        <w:t xml:space="preserve">should be filled based on </w:t>
      </w:r>
      <w:r w:rsidRPr="00D70D15">
        <w:rPr>
          <w:rFonts w:cs="Arial"/>
          <w:b/>
          <w:sz w:val="20"/>
          <w:szCs w:val="20"/>
        </w:rPr>
        <w:t xml:space="preserve">Instructions on how to fill the budget, </w:t>
      </w:r>
      <w:r w:rsidRPr="00D70D15">
        <w:rPr>
          <w:rFonts w:cs="Arial"/>
          <w:sz w:val="20"/>
          <w:szCs w:val="20"/>
        </w:rPr>
        <w:t xml:space="preserve">in </w:t>
      </w:r>
      <w:r w:rsidRPr="00D70D15">
        <w:rPr>
          <w:rFonts w:cs="Arial"/>
          <w:b/>
          <w:sz w:val="20"/>
          <w:szCs w:val="20"/>
        </w:rPr>
        <w:t xml:space="preserve">Annex </w:t>
      </w:r>
      <w:r w:rsidR="00AB00B8">
        <w:rPr>
          <w:rFonts w:cs="Arial"/>
          <w:b/>
          <w:sz w:val="20"/>
          <w:szCs w:val="20"/>
        </w:rPr>
        <w:t>III</w:t>
      </w:r>
      <w:r w:rsidRPr="00D70D15">
        <w:rPr>
          <w:rFonts w:cs="Arial"/>
          <w:sz w:val="20"/>
          <w:szCs w:val="20"/>
        </w:rPr>
        <w:t xml:space="preserve">; </w:t>
      </w:r>
    </w:p>
    <w:p w:rsidR="007D185B" w:rsidRPr="00BC44BF" w:rsidRDefault="00B553AF" w:rsidP="00D70D15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0"/>
          <w:szCs w:val="20"/>
        </w:rPr>
      </w:pPr>
      <w:r w:rsidRPr="00D70D15">
        <w:rPr>
          <w:rFonts w:cs="Arial"/>
          <w:sz w:val="20"/>
          <w:szCs w:val="20"/>
        </w:rPr>
        <w:t>Copy of the registration  of the organization</w:t>
      </w:r>
      <w:r w:rsidRPr="00D70D15">
        <w:rPr>
          <w:rFonts w:cs="Arial"/>
          <w:sz w:val="20"/>
          <w:szCs w:val="20"/>
          <w:lang w:val="en-US"/>
        </w:rPr>
        <w:t xml:space="preserve"> and NIPT</w:t>
      </w:r>
    </w:p>
    <w:p w:rsidR="00BC44BF" w:rsidRDefault="00FF3A3B" w:rsidP="00D70D15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working plan for the activities</w:t>
      </w:r>
    </w:p>
    <w:p w:rsidR="00143EED" w:rsidRPr="00AB00B8" w:rsidRDefault="00143EED" w:rsidP="00D70D15">
      <w:pPr>
        <w:pStyle w:val="ListParagraph"/>
        <w:numPr>
          <w:ilvl w:val="0"/>
          <w:numId w:val="2"/>
        </w:numPr>
        <w:spacing w:line="276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individual declaration form</w:t>
      </w:r>
      <w:r w:rsidR="00E714F5">
        <w:rPr>
          <w:rFonts w:cs="Arial"/>
          <w:color w:val="000000"/>
          <w:sz w:val="20"/>
          <w:szCs w:val="20"/>
        </w:rPr>
        <w:t xml:space="preserve"> </w:t>
      </w:r>
      <w:r w:rsidR="00BC3AB0">
        <w:rPr>
          <w:rFonts w:cs="Arial"/>
          <w:color w:val="000000"/>
          <w:sz w:val="20"/>
          <w:szCs w:val="20"/>
        </w:rPr>
        <w:t xml:space="preserve">for all the proposed CV-s </w:t>
      </w:r>
      <w:bookmarkStart w:id="0" w:name="_GoBack"/>
      <w:bookmarkEnd w:id="0"/>
      <w:r w:rsidR="00E714F5" w:rsidRPr="00AB00B8">
        <w:rPr>
          <w:rFonts w:cs="Arial"/>
          <w:b/>
          <w:color w:val="000000"/>
          <w:sz w:val="20"/>
          <w:szCs w:val="20"/>
        </w:rPr>
        <w:t>(Annex IV)</w:t>
      </w:r>
    </w:p>
    <w:p w:rsidR="00834D9D" w:rsidRPr="00D70D15" w:rsidRDefault="00567181" w:rsidP="00A016D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 xml:space="preserve">The </w:t>
      </w:r>
      <w:r w:rsidR="00A016D5">
        <w:rPr>
          <w:rFonts w:ascii="Arial" w:hAnsi="Arial" w:cs="Arial"/>
          <w:sz w:val="20"/>
          <w:szCs w:val="20"/>
        </w:rPr>
        <w:t>evaluation criteria will be done based on technical proposal (</w:t>
      </w:r>
      <w:r w:rsidR="0020038F">
        <w:rPr>
          <w:rFonts w:ascii="Arial" w:hAnsi="Arial" w:cs="Arial"/>
          <w:sz w:val="20"/>
          <w:szCs w:val="20"/>
        </w:rPr>
        <w:t>3</w:t>
      </w:r>
      <w:r w:rsidR="00A016D5">
        <w:rPr>
          <w:rFonts w:ascii="Arial" w:hAnsi="Arial" w:cs="Arial"/>
          <w:sz w:val="20"/>
          <w:szCs w:val="20"/>
        </w:rPr>
        <w:t>0% for</w:t>
      </w:r>
      <w:r w:rsidRPr="00D70D15">
        <w:rPr>
          <w:rFonts w:ascii="Arial" w:hAnsi="Arial" w:cs="Arial"/>
          <w:sz w:val="20"/>
          <w:szCs w:val="20"/>
        </w:rPr>
        <w:t xml:space="preserve"> </w:t>
      </w:r>
      <w:r w:rsidR="002E7C23" w:rsidRPr="00D70D15">
        <w:rPr>
          <w:rFonts w:ascii="Arial" w:hAnsi="Arial" w:cs="Arial"/>
          <w:color w:val="141413"/>
          <w:sz w:val="20"/>
          <w:szCs w:val="20"/>
        </w:rPr>
        <w:t>professional CV of the Organization</w:t>
      </w:r>
      <w:r w:rsidR="00FF3A3B">
        <w:rPr>
          <w:rFonts w:ascii="Arial" w:hAnsi="Arial" w:cs="Arial"/>
          <w:color w:val="141413"/>
          <w:sz w:val="20"/>
          <w:szCs w:val="20"/>
        </w:rPr>
        <w:t>, 2</w:t>
      </w:r>
      <w:r w:rsidR="0020038F">
        <w:rPr>
          <w:rFonts w:ascii="Arial" w:hAnsi="Arial" w:cs="Arial"/>
          <w:color w:val="141413"/>
          <w:sz w:val="20"/>
          <w:szCs w:val="20"/>
        </w:rPr>
        <w:t>0 %</w:t>
      </w:r>
      <w:r w:rsidR="00BC3DFF" w:rsidRPr="00D70D15">
        <w:rPr>
          <w:rFonts w:ascii="Arial" w:hAnsi="Arial" w:cs="Arial"/>
          <w:color w:val="141413"/>
          <w:sz w:val="20"/>
          <w:szCs w:val="20"/>
        </w:rPr>
        <w:t xml:space="preserve"> </w:t>
      </w:r>
      <w:r w:rsidR="0020038F">
        <w:rPr>
          <w:rFonts w:ascii="Arial" w:hAnsi="Arial" w:cs="Arial"/>
          <w:color w:val="141413"/>
          <w:sz w:val="20"/>
          <w:szCs w:val="20"/>
        </w:rPr>
        <w:t xml:space="preserve">for </w:t>
      </w:r>
      <w:r w:rsidR="00BC3DFF" w:rsidRPr="00D70D15">
        <w:rPr>
          <w:rFonts w:ascii="Arial" w:hAnsi="Arial" w:cs="Arial"/>
          <w:color w:val="141413"/>
          <w:sz w:val="20"/>
          <w:szCs w:val="20"/>
        </w:rPr>
        <w:t>CVs of individual experts proposed</w:t>
      </w:r>
      <w:r w:rsidR="00FF3A3B">
        <w:rPr>
          <w:rFonts w:ascii="Arial" w:hAnsi="Arial" w:cs="Arial"/>
          <w:color w:val="141413"/>
          <w:sz w:val="20"/>
          <w:szCs w:val="20"/>
        </w:rPr>
        <w:t xml:space="preserve"> and 10% for the working plan</w:t>
      </w:r>
      <w:r w:rsidR="00A016D5">
        <w:rPr>
          <w:rFonts w:ascii="Arial" w:hAnsi="Arial" w:cs="Arial"/>
          <w:color w:val="141413"/>
          <w:sz w:val="20"/>
          <w:szCs w:val="20"/>
        </w:rPr>
        <w:t>) and financial offer (40%)</w:t>
      </w:r>
      <w:r w:rsidRPr="00D70D15">
        <w:rPr>
          <w:rFonts w:ascii="Arial" w:hAnsi="Arial" w:cs="Arial"/>
          <w:sz w:val="20"/>
          <w:szCs w:val="20"/>
        </w:rPr>
        <w:t xml:space="preserve">.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 xml:space="preserve">Deliverables and contractual aspects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t>For the implementation of the contract, the provider will work in close collaboration with and under supervision of HAP</w:t>
      </w:r>
      <w:r w:rsidR="002E0D3C" w:rsidRPr="00D70D15">
        <w:rPr>
          <w:rFonts w:ascii="Arial" w:hAnsi="Arial" w:cs="Arial"/>
          <w:color w:val="141413"/>
          <w:sz w:val="20"/>
          <w:szCs w:val="20"/>
        </w:rPr>
        <w:t xml:space="preserve"> </w:t>
      </w:r>
      <w:proofErr w:type="spellStart"/>
      <w:r w:rsidR="002E0D3C" w:rsidRPr="00D70D15">
        <w:rPr>
          <w:rFonts w:ascii="Arial" w:hAnsi="Arial" w:cs="Arial"/>
          <w:color w:val="141413"/>
          <w:sz w:val="20"/>
          <w:szCs w:val="20"/>
        </w:rPr>
        <w:t>Fier</w:t>
      </w:r>
      <w:proofErr w:type="spellEnd"/>
      <w:r w:rsidR="002E0D3C" w:rsidRPr="00D70D15">
        <w:rPr>
          <w:rFonts w:ascii="Arial" w:hAnsi="Arial" w:cs="Arial"/>
          <w:color w:val="141413"/>
          <w:sz w:val="20"/>
          <w:szCs w:val="20"/>
        </w:rPr>
        <w:t xml:space="preserve"> 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coordinator and HAP </w:t>
      </w:r>
      <w:r w:rsidR="005254E2" w:rsidRPr="00D70D15">
        <w:rPr>
          <w:rFonts w:ascii="Arial" w:hAnsi="Arial" w:cs="Arial"/>
          <w:sz w:val="20"/>
          <w:szCs w:val="20"/>
        </w:rPr>
        <w:t>Health Promotion Officer</w:t>
      </w:r>
      <w:r w:rsidRPr="00D70D15">
        <w:rPr>
          <w:rFonts w:ascii="Arial" w:hAnsi="Arial" w:cs="Arial"/>
          <w:sz w:val="20"/>
          <w:szCs w:val="20"/>
        </w:rPr>
        <w:t xml:space="preserve">. HAP </w:t>
      </w:r>
      <w:proofErr w:type="spellStart"/>
      <w:r w:rsidR="00606EDA" w:rsidRPr="00D70D15">
        <w:rPr>
          <w:rFonts w:ascii="Arial" w:hAnsi="Arial" w:cs="Arial"/>
          <w:sz w:val="20"/>
          <w:szCs w:val="20"/>
        </w:rPr>
        <w:t>Fier</w:t>
      </w:r>
      <w:proofErr w:type="spellEnd"/>
      <w:r w:rsidR="00606EDA" w:rsidRPr="00D70D15">
        <w:rPr>
          <w:rFonts w:ascii="Arial" w:hAnsi="Arial" w:cs="Arial"/>
          <w:sz w:val="20"/>
          <w:szCs w:val="20"/>
        </w:rPr>
        <w:t xml:space="preserve"> </w:t>
      </w:r>
      <w:r w:rsidRPr="00D70D15">
        <w:rPr>
          <w:rFonts w:ascii="Arial" w:hAnsi="Arial" w:cs="Arial"/>
          <w:sz w:val="20"/>
          <w:szCs w:val="20"/>
        </w:rPr>
        <w:t>coordinator</w:t>
      </w:r>
      <w:r w:rsidR="00B535D8" w:rsidRPr="00D70D15">
        <w:rPr>
          <w:rFonts w:ascii="Arial" w:hAnsi="Arial" w:cs="Arial"/>
          <w:sz w:val="20"/>
          <w:szCs w:val="20"/>
        </w:rPr>
        <w:t xml:space="preserve"> and HAP Health Promotion Officer</w:t>
      </w:r>
      <w:r w:rsidRPr="00D70D15">
        <w:rPr>
          <w:rFonts w:ascii="Arial" w:hAnsi="Arial" w:cs="Arial"/>
          <w:sz w:val="20"/>
          <w:szCs w:val="20"/>
        </w:rPr>
        <w:t xml:space="preserve"> will assure that the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 provider will perform the activities as planned and in line with the contract.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t>The deliverables of the contract will be:</w:t>
      </w:r>
    </w:p>
    <w:p w:rsidR="00567181" w:rsidRPr="00D70D15" w:rsidRDefault="00567181" w:rsidP="00D70D1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141413"/>
          <w:sz w:val="20"/>
          <w:szCs w:val="20"/>
        </w:rPr>
        <w:lastRenderedPageBreak/>
        <w:t>Monthly Report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 on activities carried in line with the implementation plan along with the signed list of participants and facilitators as per the case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 and the Beneficiaries Report as per the template “Beneficiaries count Form” </w:t>
      </w:r>
      <w:r w:rsidRPr="00D70D15">
        <w:rPr>
          <w:rFonts w:ascii="Arial" w:hAnsi="Arial" w:cs="Arial"/>
          <w:sz w:val="20"/>
          <w:szCs w:val="20"/>
        </w:rPr>
        <w:t>attached</w:t>
      </w:r>
      <w:r w:rsidRPr="00D70D15">
        <w:rPr>
          <w:rFonts w:ascii="Arial" w:hAnsi="Arial" w:cs="Arial"/>
          <w:color w:val="141413"/>
          <w:sz w:val="20"/>
          <w:szCs w:val="20"/>
        </w:rPr>
        <w:t xml:space="preserve"> to this document. </w:t>
      </w:r>
    </w:p>
    <w:p w:rsidR="003C47DA" w:rsidRPr="00D70D15" w:rsidRDefault="00567181" w:rsidP="00D70D1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141413"/>
          <w:sz w:val="20"/>
          <w:szCs w:val="20"/>
        </w:rPr>
      </w:pPr>
      <w:r w:rsidRPr="00D70D15">
        <w:rPr>
          <w:rFonts w:ascii="Arial" w:hAnsi="Arial" w:cs="Arial"/>
          <w:color w:val="000000"/>
          <w:sz w:val="20"/>
          <w:szCs w:val="20"/>
        </w:rPr>
        <w:t>Final Report of all activities carried out, approaches applied and beneficiaries in number and disaggregated by gender as per the respective template.</w:t>
      </w:r>
      <w:r w:rsidR="00F47DDE" w:rsidRPr="00D70D1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46DC" w:rsidRPr="00D70D15" w:rsidRDefault="003246DC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644C30" w:rsidRDefault="00644C30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644C30" w:rsidRDefault="00644C30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</w:p>
    <w:p w:rsidR="00567181" w:rsidRPr="00D70D15" w:rsidRDefault="00567181" w:rsidP="00D70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Time Frame</w:t>
      </w:r>
    </w:p>
    <w:p w:rsidR="00A902C8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The Implementation of the activities of the plan should take place starting from the day </w:t>
      </w:r>
      <w:r w:rsidR="00841E20"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of the </w:t>
      </w:r>
      <w:r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signing </w:t>
      </w:r>
      <w:r w:rsidR="00841E20"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of </w:t>
      </w:r>
      <w:r w:rsidR="007A00E2" w:rsidRPr="00D70D15">
        <w:rPr>
          <w:rFonts w:ascii="Arial" w:hAnsi="Arial" w:cs="Arial"/>
          <w:color w:val="000000"/>
          <w:sz w:val="20"/>
          <w:szCs w:val="20"/>
          <w:lang w:val="sq-AL"/>
        </w:rPr>
        <w:t>the contract up to</w:t>
      </w:r>
      <w:r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 end of </w:t>
      </w:r>
      <w:r w:rsidR="00992089" w:rsidRPr="00D70D15">
        <w:rPr>
          <w:rFonts w:ascii="Arial" w:hAnsi="Arial" w:cs="Arial"/>
          <w:color w:val="000000"/>
          <w:sz w:val="20"/>
          <w:szCs w:val="20"/>
          <w:lang w:val="sq-AL"/>
        </w:rPr>
        <w:t xml:space="preserve">December </w:t>
      </w:r>
      <w:r w:rsidR="003246DC" w:rsidRPr="00D70D15">
        <w:rPr>
          <w:rFonts w:ascii="Arial" w:hAnsi="Arial" w:cs="Arial"/>
          <w:color w:val="000000"/>
          <w:sz w:val="20"/>
          <w:szCs w:val="20"/>
          <w:lang w:val="sq-AL"/>
        </w:rPr>
        <w:t>2018</w:t>
      </w:r>
      <w:r w:rsidRPr="00D70D15">
        <w:rPr>
          <w:rFonts w:ascii="Arial" w:hAnsi="Arial" w:cs="Arial"/>
          <w:color w:val="000000"/>
          <w:sz w:val="20"/>
          <w:szCs w:val="20"/>
          <w:lang w:val="sq-AL"/>
        </w:rPr>
        <w:t>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D15">
        <w:rPr>
          <w:rFonts w:ascii="Arial" w:hAnsi="Arial" w:cs="Arial"/>
          <w:b/>
          <w:color w:val="000000"/>
          <w:sz w:val="20"/>
          <w:szCs w:val="20"/>
        </w:rPr>
        <w:t>Contract Type</w:t>
      </w:r>
    </w:p>
    <w:p w:rsidR="00567181" w:rsidRPr="00D70D15" w:rsidRDefault="00BC3DFF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67181" w:rsidRPr="00D70D15">
        <w:rPr>
          <w:rFonts w:ascii="Arial" w:hAnsi="Arial" w:cs="Arial"/>
          <w:color w:val="000000"/>
          <w:sz w:val="20"/>
          <w:szCs w:val="20"/>
        </w:rPr>
        <w:t xml:space="preserve">HAP 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Centre will sign </w:t>
      </w:r>
      <w:r w:rsidR="00567181" w:rsidRPr="00D70D15">
        <w:rPr>
          <w:rFonts w:ascii="Arial" w:hAnsi="Arial" w:cs="Arial"/>
          <w:color w:val="000000"/>
          <w:sz w:val="20"/>
          <w:szCs w:val="20"/>
        </w:rPr>
        <w:t xml:space="preserve">a Contract </w:t>
      </w:r>
      <w:r w:rsidRPr="00D70D15">
        <w:rPr>
          <w:rFonts w:ascii="Arial" w:hAnsi="Arial" w:cs="Arial"/>
          <w:color w:val="000000"/>
          <w:sz w:val="20"/>
          <w:szCs w:val="20"/>
        </w:rPr>
        <w:t xml:space="preserve">with the selected provider of services </w:t>
      </w:r>
      <w:r w:rsidR="00567181" w:rsidRPr="00D70D15">
        <w:rPr>
          <w:rFonts w:ascii="Arial" w:hAnsi="Arial" w:cs="Arial"/>
          <w:color w:val="000000"/>
          <w:sz w:val="20"/>
          <w:szCs w:val="20"/>
        </w:rPr>
        <w:t xml:space="preserve">for the implementation of the activities and required deliverables. 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>Payment for the work/service provided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>The provider will be paid for each activity carried out according to the budgeted implementation plan.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0D15">
        <w:rPr>
          <w:rFonts w:ascii="Arial" w:hAnsi="Arial" w:cs="Arial"/>
          <w:sz w:val="20"/>
          <w:szCs w:val="20"/>
        </w:rPr>
        <w:t xml:space="preserve">The details of the payments will be established in </w:t>
      </w:r>
      <w:r w:rsidR="004837F2" w:rsidRPr="00D70D15">
        <w:rPr>
          <w:rFonts w:ascii="Arial" w:hAnsi="Arial" w:cs="Arial"/>
          <w:sz w:val="20"/>
          <w:szCs w:val="20"/>
        </w:rPr>
        <w:t xml:space="preserve">a contract between </w:t>
      </w:r>
      <w:r w:rsidR="00BC3DFF" w:rsidRPr="00D70D15">
        <w:rPr>
          <w:rFonts w:ascii="Arial" w:hAnsi="Arial" w:cs="Arial"/>
          <w:sz w:val="20"/>
          <w:szCs w:val="20"/>
        </w:rPr>
        <w:t xml:space="preserve">The HAP Centre </w:t>
      </w:r>
      <w:r w:rsidRPr="00D70D15">
        <w:rPr>
          <w:rFonts w:ascii="Arial" w:hAnsi="Arial" w:cs="Arial"/>
          <w:sz w:val="20"/>
          <w:szCs w:val="20"/>
        </w:rPr>
        <w:t>and the provider.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 xml:space="preserve">Deadline for application </w:t>
      </w:r>
    </w:p>
    <w:p w:rsidR="00D761AD" w:rsidRPr="00B54981" w:rsidRDefault="00D761AD" w:rsidP="00D761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Offers should be submitted in 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sealed envelope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, 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with subject “</w:t>
      </w:r>
      <w:r w:rsidRPr="0001441C">
        <w:rPr>
          <w:rFonts w:ascii="Arial" w:hAnsi="Arial" w:cs="Arial"/>
          <w:b/>
          <w:bCs/>
          <w:sz w:val="20"/>
          <w:szCs w:val="20"/>
          <w:lang w:val="en-US"/>
        </w:rPr>
        <w:t>Promoting the establishment of community health volunteers’ teams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” within </w:t>
      </w:r>
      <w:r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>15</w:t>
      </w:r>
      <w:r w:rsidRPr="00D761AD">
        <w:rPr>
          <w:rFonts w:ascii="Arial" w:eastAsia="Times New Roman" w:hAnsi="Arial" w:cs="Arial"/>
          <w:b/>
          <w:color w:val="141413"/>
          <w:sz w:val="20"/>
          <w:szCs w:val="20"/>
          <w:vertAlign w:val="superscript"/>
          <w:lang w:val="en-US" w:bidi="en-US"/>
        </w:rPr>
        <w:t>th</w:t>
      </w:r>
      <w:r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 xml:space="preserve"> of August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 xml:space="preserve"> 2018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bidi="en-US"/>
        </w:rPr>
        <w:t xml:space="preserve">, 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val="en-US" w:bidi="en-US"/>
        </w:rPr>
        <w:t>4</w:t>
      </w:r>
      <w:r w:rsidRPr="0001441C">
        <w:rPr>
          <w:rFonts w:ascii="Arial" w:eastAsia="Times New Roman" w:hAnsi="Arial" w:cs="Arial"/>
          <w:b/>
          <w:color w:val="141413"/>
          <w:sz w:val="20"/>
          <w:szCs w:val="20"/>
          <w:lang w:bidi="en-US"/>
        </w:rPr>
        <w:t>pm,</w:t>
      </w:r>
      <w:r w:rsidRPr="0001441C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 to the address:</w:t>
      </w:r>
    </w:p>
    <w:p w:rsidR="00D761AD" w:rsidRPr="00B54981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HAP Centre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Procurement Team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bidi="en-US"/>
        </w:rPr>
        <w:t>Street “</w:t>
      </w:r>
      <w:proofErr w:type="spellStart"/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Themistokli</w:t>
      </w:r>
      <w:proofErr w:type="spellEnd"/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 xml:space="preserve"> </w:t>
      </w:r>
      <w:proofErr w:type="spellStart"/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Gërmenji</w:t>
      </w:r>
      <w:proofErr w:type="spellEnd"/>
      <w:r w:rsidRPr="009B3772">
        <w:rPr>
          <w:rFonts w:ascii="Arial" w:eastAsia="Times New Roman" w:hAnsi="Arial" w:cs="Arial"/>
          <w:color w:val="141413"/>
          <w:sz w:val="20"/>
          <w:szCs w:val="20"/>
          <w:lang w:bidi="en-US"/>
        </w:rPr>
        <w:t xml:space="preserve">”, </w:t>
      </w: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Helios Building, Floor 2, Apt. 5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bidi="en-US"/>
        </w:rPr>
        <w:t>Tirana, Albania</w:t>
      </w:r>
    </w:p>
    <w:p w:rsidR="00D761AD" w:rsidRPr="009B3772" w:rsidRDefault="00D761AD" w:rsidP="00D761AD">
      <w:pPr>
        <w:spacing w:after="0"/>
        <w:jc w:val="both"/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</w:pPr>
      <w:r w:rsidRPr="009B3772">
        <w:rPr>
          <w:rFonts w:ascii="Arial" w:eastAsia="Times New Roman" w:hAnsi="Arial" w:cs="Arial"/>
          <w:color w:val="141413"/>
          <w:sz w:val="20"/>
          <w:szCs w:val="20"/>
          <w:lang w:val="en-US" w:bidi="en-US"/>
        </w:rPr>
        <w:t>www.hap.org.al</w:t>
      </w:r>
    </w:p>
    <w:p w:rsidR="00D52CB9" w:rsidRPr="002D1FBC" w:rsidRDefault="00D52CB9" w:rsidP="002D1FBC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Annex 1 – Activities to be included in the work plan</w:t>
      </w:r>
    </w:p>
    <w:p w:rsidR="006656E6" w:rsidRPr="00D70D15" w:rsidRDefault="006656E6" w:rsidP="00D70D15">
      <w:pPr>
        <w:pStyle w:val="CommentText"/>
        <w:jc w:val="both"/>
        <w:rPr>
          <w:rFonts w:ascii="Arial" w:hAnsi="Arial" w:cs="Arial"/>
        </w:rPr>
      </w:pPr>
      <w:r w:rsidRPr="00D70D15">
        <w:rPr>
          <w:rFonts w:ascii="Arial" w:hAnsi="Arial" w:cs="Arial"/>
        </w:rPr>
        <w:t>Draft of activities in the Budget Tables</w:t>
      </w:r>
      <w:r w:rsidR="00572A4C" w:rsidRPr="00D70D15">
        <w:rPr>
          <w:rFonts w:ascii="Arial" w:hAnsi="Arial" w:cs="Arial"/>
        </w:rPr>
        <w:t xml:space="preserve"> in </w:t>
      </w:r>
      <w:r w:rsidR="00581C16" w:rsidRPr="00D70D15">
        <w:rPr>
          <w:rFonts w:ascii="Arial" w:hAnsi="Arial" w:cs="Arial"/>
          <w:b/>
        </w:rPr>
        <w:t xml:space="preserve">Annex </w:t>
      </w:r>
      <w:r w:rsidR="00BC3AB0">
        <w:rPr>
          <w:rFonts w:ascii="Arial" w:hAnsi="Arial" w:cs="Arial"/>
          <w:b/>
        </w:rPr>
        <w:t>II</w:t>
      </w:r>
    </w:p>
    <w:p w:rsidR="00567181" w:rsidRPr="00D70D15" w:rsidRDefault="00567181" w:rsidP="00D70D1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70D15">
        <w:rPr>
          <w:rFonts w:ascii="Arial" w:hAnsi="Arial" w:cs="Arial"/>
          <w:b/>
          <w:sz w:val="20"/>
          <w:szCs w:val="20"/>
        </w:rPr>
        <w:t>Annex 3: Instructions on how to fill the budget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Do not include cost for purchase of equipment (the project does not support that);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Do not include organization staff's salary or remuneration;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If remuneration is foreseen for contracted professionals (trainers, facilitators, etc.), define the daily fee and the total number of days;</w:t>
      </w:r>
    </w:p>
    <w:p w:rsidR="00567181" w:rsidRPr="00D70D15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For refreshments, coffee breaks, lunches or dinners, give the unit cost and total number of units (without the details of their composition);</w:t>
      </w:r>
    </w:p>
    <w:p w:rsidR="00567181" w:rsidRDefault="00567181" w:rsidP="00D70D15">
      <w:pPr>
        <w:pStyle w:val="ListParagraph"/>
        <w:numPr>
          <w:ilvl w:val="0"/>
          <w:numId w:val="6"/>
        </w:numPr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  <w:r w:rsidRPr="00D70D15">
        <w:rPr>
          <w:rFonts w:cs="Arial"/>
          <w:color w:val="141413"/>
          <w:sz w:val="20"/>
          <w:szCs w:val="20"/>
        </w:rPr>
        <w:t>Rent of venues should be specified in unit cost and total number of units;</w:t>
      </w:r>
    </w:p>
    <w:p w:rsidR="005C5B22" w:rsidRPr="005C5B22" w:rsidRDefault="005C5B22" w:rsidP="005C5B22">
      <w:pPr>
        <w:pStyle w:val="ListParagraph"/>
        <w:tabs>
          <w:tab w:val="left" w:pos="720"/>
        </w:tabs>
        <w:spacing w:after="0" w:line="276" w:lineRule="auto"/>
        <w:rPr>
          <w:rFonts w:cs="Arial"/>
          <w:color w:val="141413"/>
          <w:sz w:val="20"/>
          <w:szCs w:val="20"/>
        </w:rPr>
      </w:pPr>
    </w:p>
    <w:p w:rsidR="00CF5594" w:rsidRPr="00644C30" w:rsidRDefault="009D5DF2" w:rsidP="00644C30">
      <w:pPr>
        <w:spacing w:line="276" w:lineRule="auto"/>
        <w:jc w:val="both"/>
        <w:rPr>
          <w:rFonts w:ascii="Arial" w:hAnsi="Arial" w:cs="Arial"/>
          <w:b/>
          <w:color w:val="141413"/>
          <w:sz w:val="20"/>
          <w:szCs w:val="20"/>
        </w:rPr>
      </w:pPr>
      <w:r w:rsidRPr="00D70D15">
        <w:rPr>
          <w:rFonts w:ascii="Arial" w:hAnsi="Arial" w:cs="Arial"/>
          <w:b/>
          <w:color w:val="141413"/>
          <w:sz w:val="20"/>
          <w:szCs w:val="20"/>
        </w:rPr>
        <w:t>Under Overhead Costs</w:t>
      </w:r>
      <w:r w:rsidR="00567181" w:rsidRPr="00D70D15">
        <w:rPr>
          <w:rFonts w:ascii="Arial" w:hAnsi="Arial" w:cs="Arial"/>
          <w:b/>
          <w:color w:val="141413"/>
          <w:sz w:val="20"/>
          <w:szCs w:val="20"/>
        </w:rPr>
        <w:t xml:space="preserve"> should only be include the organization’s administrative cost for carrying out the activities, without specifying details of how and in what the fees will be spent;</w:t>
      </w:r>
    </w:p>
    <w:sectPr w:rsidR="00CF5594" w:rsidRPr="00644C30" w:rsidSect="00D70D15">
      <w:headerReference w:type="default" r:id="rId8"/>
      <w:footerReference w:type="default" r:id="rId9"/>
      <w:pgSz w:w="11907" w:h="16839" w:code="9"/>
      <w:pgMar w:top="284" w:right="1440" w:bottom="1440" w:left="1440" w:header="257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B7908" w16cid:durableId="1E4A5AA7"/>
  <w16cid:commentId w16cid:paraId="1A8EE460" w16cid:durableId="1E4A5AA8"/>
  <w16cid:commentId w16cid:paraId="76DC00C0" w16cid:durableId="1E4A5AA9"/>
  <w16cid:commentId w16cid:paraId="6BE7ACEB" w16cid:durableId="1E4A5A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0F" w:rsidRDefault="00DC340F" w:rsidP="00180C78">
      <w:pPr>
        <w:spacing w:after="0" w:line="240" w:lineRule="auto"/>
      </w:pPr>
      <w:r>
        <w:separator/>
      </w:r>
    </w:p>
  </w:endnote>
  <w:endnote w:type="continuationSeparator" w:id="0">
    <w:p w:rsidR="00DC340F" w:rsidRDefault="00DC340F" w:rsidP="001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5B" w:rsidRDefault="007D18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2145" cy="975360"/>
          <wp:effectExtent l="1905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145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0F" w:rsidRDefault="00DC340F" w:rsidP="00180C78">
      <w:pPr>
        <w:spacing w:after="0" w:line="240" w:lineRule="auto"/>
      </w:pPr>
      <w:r>
        <w:separator/>
      </w:r>
    </w:p>
  </w:footnote>
  <w:footnote w:type="continuationSeparator" w:id="0">
    <w:p w:rsidR="00DC340F" w:rsidRDefault="00DC340F" w:rsidP="0018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C9" w:rsidRDefault="009A7AC9" w:rsidP="009A7AC9">
    <w:pPr>
      <w:pStyle w:val="Header"/>
    </w:pPr>
    <w:r w:rsidRPr="00836340">
      <w:rPr>
        <w:rFonts w:ascii="Arial" w:hAnsi="Arial" w:cs="Arial"/>
        <w:noProof/>
        <w:lang w:eastAsia="en-GB"/>
      </w:rPr>
      <w:drawing>
        <wp:inline distT="0" distB="0" distL="0" distR="0">
          <wp:extent cx="1371600" cy="769620"/>
          <wp:effectExtent l="0" t="0" r="0" b="0"/>
          <wp:docPr id="50" name="Picture 5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85B" w:rsidRDefault="007D1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0DB"/>
      </v:shape>
    </w:pict>
  </w:numPicBullet>
  <w:abstractNum w:abstractNumId="0">
    <w:nsid w:val="1C2610F0"/>
    <w:multiLevelType w:val="hybridMultilevel"/>
    <w:tmpl w:val="421A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D4B7A"/>
    <w:multiLevelType w:val="hybridMultilevel"/>
    <w:tmpl w:val="DE727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45BC"/>
    <w:multiLevelType w:val="hybridMultilevel"/>
    <w:tmpl w:val="09EE62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1E86"/>
    <w:multiLevelType w:val="hybridMultilevel"/>
    <w:tmpl w:val="56124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A3699"/>
    <w:multiLevelType w:val="hybridMultilevel"/>
    <w:tmpl w:val="9014F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6323"/>
    <w:multiLevelType w:val="hybridMultilevel"/>
    <w:tmpl w:val="ECDC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86091"/>
    <w:multiLevelType w:val="hybridMultilevel"/>
    <w:tmpl w:val="DE727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6A38"/>
    <w:multiLevelType w:val="hybridMultilevel"/>
    <w:tmpl w:val="79E2418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95D2B98"/>
    <w:multiLevelType w:val="hybridMultilevel"/>
    <w:tmpl w:val="16308EFE"/>
    <w:lvl w:ilvl="0" w:tplc="34AC36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85AA0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B4D94"/>
    <w:multiLevelType w:val="hybridMultilevel"/>
    <w:tmpl w:val="BE487818"/>
    <w:lvl w:ilvl="0" w:tplc="14D46E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B4C0F"/>
    <w:multiLevelType w:val="hybridMultilevel"/>
    <w:tmpl w:val="DCC2B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036A"/>
    <w:multiLevelType w:val="hybridMultilevel"/>
    <w:tmpl w:val="3334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04C32"/>
    <w:multiLevelType w:val="hybridMultilevel"/>
    <w:tmpl w:val="B3E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0C78"/>
    <w:rsid w:val="000139CB"/>
    <w:rsid w:val="00021D9A"/>
    <w:rsid w:val="0002474B"/>
    <w:rsid w:val="00030960"/>
    <w:rsid w:val="00031A28"/>
    <w:rsid w:val="00034122"/>
    <w:rsid w:val="0003547E"/>
    <w:rsid w:val="00035F53"/>
    <w:rsid w:val="000433E4"/>
    <w:rsid w:val="0004522A"/>
    <w:rsid w:val="000525B7"/>
    <w:rsid w:val="0005329B"/>
    <w:rsid w:val="00054115"/>
    <w:rsid w:val="00056D08"/>
    <w:rsid w:val="00056F55"/>
    <w:rsid w:val="000626D1"/>
    <w:rsid w:val="00066961"/>
    <w:rsid w:val="000703CB"/>
    <w:rsid w:val="00074E70"/>
    <w:rsid w:val="0007624D"/>
    <w:rsid w:val="00077E5C"/>
    <w:rsid w:val="00090A94"/>
    <w:rsid w:val="00093A19"/>
    <w:rsid w:val="00097282"/>
    <w:rsid w:val="000A4F7B"/>
    <w:rsid w:val="000B117C"/>
    <w:rsid w:val="000B525E"/>
    <w:rsid w:val="000C3C3A"/>
    <w:rsid w:val="000C4986"/>
    <w:rsid w:val="000D2E18"/>
    <w:rsid w:val="000D5682"/>
    <w:rsid w:val="000E0905"/>
    <w:rsid w:val="000E241F"/>
    <w:rsid w:val="000E2596"/>
    <w:rsid w:val="000E2F34"/>
    <w:rsid w:val="000F6246"/>
    <w:rsid w:val="00100C0D"/>
    <w:rsid w:val="001048E6"/>
    <w:rsid w:val="00107132"/>
    <w:rsid w:val="00111BDE"/>
    <w:rsid w:val="00126CA2"/>
    <w:rsid w:val="001307FC"/>
    <w:rsid w:val="00135BEA"/>
    <w:rsid w:val="00137580"/>
    <w:rsid w:val="00143EED"/>
    <w:rsid w:val="00145066"/>
    <w:rsid w:val="0014565D"/>
    <w:rsid w:val="00146D14"/>
    <w:rsid w:val="00155CE6"/>
    <w:rsid w:val="00160010"/>
    <w:rsid w:val="001627E7"/>
    <w:rsid w:val="0016523F"/>
    <w:rsid w:val="001702EF"/>
    <w:rsid w:val="00180C78"/>
    <w:rsid w:val="00193BD1"/>
    <w:rsid w:val="00195EA3"/>
    <w:rsid w:val="001A3766"/>
    <w:rsid w:val="001A3BEE"/>
    <w:rsid w:val="001B489F"/>
    <w:rsid w:val="001D28D1"/>
    <w:rsid w:val="001D2E68"/>
    <w:rsid w:val="001D3D70"/>
    <w:rsid w:val="001D5740"/>
    <w:rsid w:val="001E1980"/>
    <w:rsid w:val="001E315E"/>
    <w:rsid w:val="001E3541"/>
    <w:rsid w:val="001E57B1"/>
    <w:rsid w:val="001F3F65"/>
    <w:rsid w:val="0020038F"/>
    <w:rsid w:val="00223E45"/>
    <w:rsid w:val="00224019"/>
    <w:rsid w:val="0022665F"/>
    <w:rsid w:val="00251477"/>
    <w:rsid w:val="002517FA"/>
    <w:rsid w:val="00252594"/>
    <w:rsid w:val="002551D0"/>
    <w:rsid w:val="0026675B"/>
    <w:rsid w:val="00266772"/>
    <w:rsid w:val="00267ED8"/>
    <w:rsid w:val="002737A5"/>
    <w:rsid w:val="00282EB6"/>
    <w:rsid w:val="002833A0"/>
    <w:rsid w:val="00285C4F"/>
    <w:rsid w:val="002959DC"/>
    <w:rsid w:val="002B3C9A"/>
    <w:rsid w:val="002B5928"/>
    <w:rsid w:val="002B7005"/>
    <w:rsid w:val="002B7596"/>
    <w:rsid w:val="002C0D6E"/>
    <w:rsid w:val="002C5488"/>
    <w:rsid w:val="002D1FBC"/>
    <w:rsid w:val="002D3FFA"/>
    <w:rsid w:val="002D4F70"/>
    <w:rsid w:val="002E0D3C"/>
    <w:rsid w:val="002E2620"/>
    <w:rsid w:val="002E600F"/>
    <w:rsid w:val="002E7C23"/>
    <w:rsid w:val="002F0E36"/>
    <w:rsid w:val="002F3CBD"/>
    <w:rsid w:val="003005D8"/>
    <w:rsid w:val="003023A7"/>
    <w:rsid w:val="00305460"/>
    <w:rsid w:val="00306DE2"/>
    <w:rsid w:val="00306EFF"/>
    <w:rsid w:val="003079E8"/>
    <w:rsid w:val="00316108"/>
    <w:rsid w:val="003246DC"/>
    <w:rsid w:val="003256E9"/>
    <w:rsid w:val="003276B1"/>
    <w:rsid w:val="00343534"/>
    <w:rsid w:val="00351336"/>
    <w:rsid w:val="00355074"/>
    <w:rsid w:val="00355AA0"/>
    <w:rsid w:val="003701C6"/>
    <w:rsid w:val="00382301"/>
    <w:rsid w:val="00383F44"/>
    <w:rsid w:val="00384D72"/>
    <w:rsid w:val="003869F7"/>
    <w:rsid w:val="00392639"/>
    <w:rsid w:val="00392B04"/>
    <w:rsid w:val="003970CD"/>
    <w:rsid w:val="003974A6"/>
    <w:rsid w:val="003A65DA"/>
    <w:rsid w:val="003B53C1"/>
    <w:rsid w:val="003B5637"/>
    <w:rsid w:val="003C2522"/>
    <w:rsid w:val="003C47DA"/>
    <w:rsid w:val="003C5E41"/>
    <w:rsid w:val="003C79CE"/>
    <w:rsid w:val="003D2A9A"/>
    <w:rsid w:val="003D50DD"/>
    <w:rsid w:val="003E4275"/>
    <w:rsid w:val="003E4589"/>
    <w:rsid w:val="003E5F8D"/>
    <w:rsid w:val="003F379C"/>
    <w:rsid w:val="0040680E"/>
    <w:rsid w:val="0041136D"/>
    <w:rsid w:val="00415C24"/>
    <w:rsid w:val="004164B5"/>
    <w:rsid w:val="00423C73"/>
    <w:rsid w:val="004312D2"/>
    <w:rsid w:val="00442DFA"/>
    <w:rsid w:val="004471E4"/>
    <w:rsid w:val="0044721F"/>
    <w:rsid w:val="00451A25"/>
    <w:rsid w:val="00470090"/>
    <w:rsid w:val="00472656"/>
    <w:rsid w:val="00473197"/>
    <w:rsid w:val="00476014"/>
    <w:rsid w:val="004777F9"/>
    <w:rsid w:val="004837F2"/>
    <w:rsid w:val="00497D08"/>
    <w:rsid w:val="004A0720"/>
    <w:rsid w:val="004A34CD"/>
    <w:rsid w:val="004B202A"/>
    <w:rsid w:val="004B5532"/>
    <w:rsid w:val="004C17E2"/>
    <w:rsid w:val="004C3770"/>
    <w:rsid w:val="004D0019"/>
    <w:rsid w:val="004D0CE8"/>
    <w:rsid w:val="004D4D21"/>
    <w:rsid w:val="004D76C9"/>
    <w:rsid w:val="004E1B74"/>
    <w:rsid w:val="004E1BCD"/>
    <w:rsid w:val="004E3ADB"/>
    <w:rsid w:val="004F1975"/>
    <w:rsid w:val="004F223B"/>
    <w:rsid w:val="004F4095"/>
    <w:rsid w:val="004F6BAD"/>
    <w:rsid w:val="00500573"/>
    <w:rsid w:val="00500588"/>
    <w:rsid w:val="00505BD4"/>
    <w:rsid w:val="00507E17"/>
    <w:rsid w:val="00510005"/>
    <w:rsid w:val="0051088E"/>
    <w:rsid w:val="0052067C"/>
    <w:rsid w:val="0052315A"/>
    <w:rsid w:val="005254E2"/>
    <w:rsid w:val="005261F5"/>
    <w:rsid w:val="00530409"/>
    <w:rsid w:val="00530F2C"/>
    <w:rsid w:val="005373D1"/>
    <w:rsid w:val="00541929"/>
    <w:rsid w:val="00561520"/>
    <w:rsid w:val="005657AC"/>
    <w:rsid w:val="00565AC3"/>
    <w:rsid w:val="00567181"/>
    <w:rsid w:val="00572A4C"/>
    <w:rsid w:val="00581C16"/>
    <w:rsid w:val="00582EF8"/>
    <w:rsid w:val="0058335F"/>
    <w:rsid w:val="005845B4"/>
    <w:rsid w:val="005878F9"/>
    <w:rsid w:val="00587F88"/>
    <w:rsid w:val="00591050"/>
    <w:rsid w:val="00592324"/>
    <w:rsid w:val="0059283B"/>
    <w:rsid w:val="00596E49"/>
    <w:rsid w:val="005A6553"/>
    <w:rsid w:val="005C1B47"/>
    <w:rsid w:val="005C1B7B"/>
    <w:rsid w:val="005C1ECB"/>
    <w:rsid w:val="005C347D"/>
    <w:rsid w:val="005C3FB6"/>
    <w:rsid w:val="005C5B22"/>
    <w:rsid w:val="005C665B"/>
    <w:rsid w:val="005C7DC8"/>
    <w:rsid w:val="005D07C2"/>
    <w:rsid w:val="005D0C4A"/>
    <w:rsid w:val="005D3EBC"/>
    <w:rsid w:val="005E5913"/>
    <w:rsid w:val="005F5AC5"/>
    <w:rsid w:val="00606EDA"/>
    <w:rsid w:val="006073BF"/>
    <w:rsid w:val="00610416"/>
    <w:rsid w:val="0061059A"/>
    <w:rsid w:val="00611267"/>
    <w:rsid w:val="00612B36"/>
    <w:rsid w:val="00615BDA"/>
    <w:rsid w:val="00617AD5"/>
    <w:rsid w:val="00620EE2"/>
    <w:rsid w:val="00644ACC"/>
    <w:rsid w:val="00644C30"/>
    <w:rsid w:val="00646920"/>
    <w:rsid w:val="006500B8"/>
    <w:rsid w:val="00653122"/>
    <w:rsid w:val="0065547D"/>
    <w:rsid w:val="00657E1D"/>
    <w:rsid w:val="006654AA"/>
    <w:rsid w:val="006656E6"/>
    <w:rsid w:val="00665902"/>
    <w:rsid w:val="00670F68"/>
    <w:rsid w:val="0067121A"/>
    <w:rsid w:val="006739FC"/>
    <w:rsid w:val="00674729"/>
    <w:rsid w:val="006809FE"/>
    <w:rsid w:val="006A0C34"/>
    <w:rsid w:val="006A2978"/>
    <w:rsid w:val="006B1C17"/>
    <w:rsid w:val="006B3616"/>
    <w:rsid w:val="006B71DF"/>
    <w:rsid w:val="006B7E21"/>
    <w:rsid w:val="006D0EB2"/>
    <w:rsid w:val="006D1085"/>
    <w:rsid w:val="006F37AB"/>
    <w:rsid w:val="00702717"/>
    <w:rsid w:val="0070276E"/>
    <w:rsid w:val="00703175"/>
    <w:rsid w:val="00703451"/>
    <w:rsid w:val="00706FDF"/>
    <w:rsid w:val="00711812"/>
    <w:rsid w:val="00711C61"/>
    <w:rsid w:val="00713804"/>
    <w:rsid w:val="00716B09"/>
    <w:rsid w:val="007204FD"/>
    <w:rsid w:val="0072361B"/>
    <w:rsid w:val="00723DD4"/>
    <w:rsid w:val="00723F2B"/>
    <w:rsid w:val="00724AE5"/>
    <w:rsid w:val="007303FB"/>
    <w:rsid w:val="00731F2D"/>
    <w:rsid w:val="0073712C"/>
    <w:rsid w:val="0074322C"/>
    <w:rsid w:val="00751525"/>
    <w:rsid w:val="00754337"/>
    <w:rsid w:val="00756414"/>
    <w:rsid w:val="00763F18"/>
    <w:rsid w:val="00767E63"/>
    <w:rsid w:val="00786122"/>
    <w:rsid w:val="00795170"/>
    <w:rsid w:val="0079526B"/>
    <w:rsid w:val="007A00E2"/>
    <w:rsid w:val="007A6E82"/>
    <w:rsid w:val="007A7FD9"/>
    <w:rsid w:val="007B0B11"/>
    <w:rsid w:val="007B3253"/>
    <w:rsid w:val="007D185B"/>
    <w:rsid w:val="007D511A"/>
    <w:rsid w:val="007E025E"/>
    <w:rsid w:val="007E1EEE"/>
    <w:rsid w:val="007E42C7"/>
    <w:rsid w:val="007E482D"/>
    <w:rsid w:val="007E5473"/>
    <w:rsid w:val="007F6993"/>
    <w:rsid w:val="00803772"/>
    <w:rsid w:val="00804C69"/>
    <w:rsid w:val="00810C69"/>
    <w:rsid w:val="00812DA8"/>
    <w:rsid w:val="00814159"/>
    <w:rsid w:val="00815A39"/>
    <w:rsid w:val="0081719B"/>
    <w:rsid w:val="00822B18"/>
    <w:rsid w:val="0083356C"/>
    <w:rsid w:val="00834817"/>
    <w:rsid w:val="00834C1F"/>
    <w:rsid w:val="00834D9D"/>
    <w:rsid w:val="00840A41"/>
    <w:rsid w:val="00841E20"/>
    <w:rsid w:val="00846798"/>
    <w:rsid w:val="0084773C"/>
    <w:rsid w:val="00853CDF"/>
    <w:rsid w:val="008615D9"/>
    <w:rsid w:val="00871CBF"/>
    <w:rsid w:val="0087701F"/>
    <w:rsid w:val="00885235"/>
    <w:rsid w:val="00894553"/>
    <w:rsid w:val="00894F53"/>
    <w:rsid w:val="008A28F4"/>
    <w:rsid w:val="008C0224"/>
    <w:rsid w:val="008C0DD7"/>
    <w:rsid w:val="008D1AFD"/>
    <w:rsid w:val="008F1B04"/>
    <w:rsid w:val="008F1DD0"/>
    <w:rsid w:val="008F387F"/>
    <w:rsid w:val="0090376D"/>
    <w:rsid w:val="009048F0"/>
    <w:rsid w:val="009143F7"/>
    <w:rsid w:val="009364EF"/>
    <w:rsid w:val="00940B94"/>
    <w:rsid w:val="009535FE"/>
    <w:rsid w:val="00965D91"/>
    <w:rsid w:val="0096617C"/>
    <w:rsid w:val="009664EE"/>
    <w:rsid w:val="00971130"/>
    <w:rsid w:val="0098285E"/>
    <w:rsid w:val="0099127E"/>
    <w:rsid w:val="009914B5"/>
    <w:rsid w:val="00992089"/>
    <w:rsid w:val="009A2A1D"/>
    <w:rsid w:val="009A3030"/>
    <w:rsid w:val="009A7AC9"/>
    <w:rsid w:val="009A7D02"/>
    <w:rsid w:val="009B487E"/>
    <w:rsid w:val="009C2631"/>
    <w:rsid w:val="009C690E"/>
    <w:rsid w:val="009D2D81"/>
    <w:rsid w:val="009D5DF2"/>
    <w:rsid w:val="009D5E86"/>
    <w:rsid w:val="009E043B"/>
    <w:rsid w:val="009E490B"/>
    <w:rsid w:val="009E6B3B"/>
    <w:rsid w:val="009E7CC3"/>
    <w:rsid w:val="009F01AC"/>
    <w:rsid w:val="009F3F20"/>
    <w:rsid w:val="009F5EB7"/>
    <w:rsid w:val="00A016D5"/>
    <w:rsid w:val="00A10B85"/>
    <w:rsid w:val="00A12C3F"/>
    <w:rsid w:val="00A16A69"/>
    <w:rsid w:val="00A21F04"/>
    <w:rsid w:val="00A24979"/>
    <w:rsid w:val="00A32DC2"/>
    <w:rsid w:val="00A43500"/>
    <w:rsid w:val="00A4414B"/>
    <w:rsid w:val="00A47ED3"/>
    <w:rsid w:val="00A56103"/>
    <w:rsid w:val="00A562E4"/>
    <w:rsid w:val="00A577BD"/>
    <w:rsid w:val="00A579CA"/>
    <w:rsid w:val="00A60F85"/>
    <w:rsid w:val="00A73FDE"/>
    <w:rsid w:val="00A75EE5"/>
    <w:rsid w:val="00A80785"/>
    <w:rsid w:val="00A826DC"/>
    <w:rsid w:val="00A8340F"/>
    <w:rsid w:val="00A83790"/>
    <w:rsid w:val="00A902C8"/>
    <w:rsid w:val="00A91BA0"/>
    <w:rsid w:val="00A965EF"/>
    <w:rsid w:val="00AA000B"/>
    <w:rsid w:val="00AA4B2E"/>
    <w:rsid w:val="00AB00B8"/>
    <w:rsid w:val="00AB1B41"/>
    <w:rsid w:val="00AB444A"/>
    <w:rsid w:val="00AC2653"/>
    <w:rsid w:val="00AC59CF"/>
    <w:rsid w:val="00AD1232"/>
    <w:rsid w:val="00AD220D"/>
    <w:rsid w:val="00AD285D"/>
    <w:rsid w:val="00AD2EDC"/>
    <w:rsid w:val="00AD4BDD"/>
    <w:rsid w:val="00AD7016"/>
    <w:rsid w:val="00AE406A"/>
    <w:rsid w:val="00AE7CD6"/>
    <w:rsid w:val="00AF4020"/>
    <w:rsid w:val="00AF5723"/>
    <w:rsid w:val="00AF5DDB"/>
    <w:rsid w:val="00B00627"/>
    <w:rsid w:val="00B043A4"/>
    <w:rsid w:val="00B12C36"/>
    <w:rsid w:val="00B14990"/>
    <w:rsid w:val="00B14B41"/>
    <w:rsid w:val="00B22897"/>
    <w:rsid w:val="00B23128"/>
    <w:rsid w:val="00B26EE4"/>
    <w:rsid w:val="00B429B6"/>
    <w:rsid w:val="00B535D8"/>
    <w:rsid w:val="00B53835"/>
    <w:rsid w:val="00B553AF"/>
    <w:rsid w:val="00B55EFB"/>
    <w:rsid w:val="00B7034F"/>
    <w:rsid w:val="00B70F8E"/>
    <w:rsid w:val="00B81045"/>
    <w:rsid w:val="00B9321D"/>
    <w:rsid w:val="00B939A0"/>
    <w:rsid w:val="00B94855"/>
    <w:rsid w:val="00BA092B"/>
    <w:rsid w:val="00BA5A9C"/>
    <w:rsid w:val="00BB39EA"/>
    <w:rsid w:val="00BB47C1"/>
    <w:rsid w:val="00BB64DB"/>
    <w:rsid w:val="00BC26F3"/>
    <w:rsid w:val="00BC3AB0"/>
    <w:rsid w:val="00BC3DFF"/>
    <w:rsid w:val="00BC44BF"/>
    <w:rsid w:val="00BC5BCE"/>
    <w:rsid w:val="00BC6588"/>
    <w:rsid w:val="00BD035B"/>
    <w:rsid w:val="00BD6AB7"/>
    <w:rsid w:val="00BD6DEF"/>
    <w:rsid w:val="00BF0B8B"/>
    <w:rsid w:val="00BF11F9"/>
    <w:rsid w:val="00BF39AF"/>
    <w:rsid w:val="00C078BE"/>
    <w:rsid w:val="00C11034"/>
    <w:rsid w:val="00C1154E"/>
    <w:rsid w:val="00C17136"/>
    <w:rsid w:val="00C172BE"/>
    <w:rsid w:val="00C26B80"/>
    <w:rsid w:val="00C5053A"/>
    <w:rsid w:val="00C5072F"/>
    <w:rsid w:val="00C5592E"/>
    <w:rsid w:val="00C56A83"/>
    <w:rsid w:val="00C60D93"/>
    <w:rsid w:val="00C619F3"/>
    <w:rsid w:val="00C7029A"/>
    <w:rsid w:val="00C74BA4"/>
    <w:rsid w:val="00C83137"/>
    <w:rsid w:val="00C84158"/>
    <w:rsid w:val="00C946F2"/>
    <w:rsid w:val="00CA6BC9"/>
    <w:rsid w:val="00CB3F0B"/>
    <w:rsid w:val="00CB4585"/>
    <w:rsid w:val="00CB5423"/>
    <w:rsid w:val="00CB6957"/>
    <w:rsid w:val="00CB6E16"/>
    <w:rsid w:val="00CB7737"/>
    <w:rsid w:val="00CC2576"/>
    <w:rsid w:val="00CC67D8"/>
    <w:rsid w:val="00CD056E"/>
    <w:rsid w:val="00CD7026"/>
    <w:rsid w:val="00CE3857"/>
    <w:rsid w:val="00CE412A"/>
    <w:rsid w:val="00CF214A"/>
    <w:rsid w:val="00CF4449"/>
    <w:rsid w:val="00CF5594"/>
    <w:rsid w:val="00CF5F7A"/>
    <w:rsid w:val="00D0059B"/>
    <w:rsid w:val="00D0453F"/>
    <w:rsid w:val="00D07063"/>
    <w:rsid w:val="00D106E6"/>
    <w:rsid w:val="00D2013A"/>
    <w:rsid w:val="00D213AB"/>
    <w:rsid w:val="00D25BC4"/>
    <w:rsid w:val="00D265E1"/>
    <w:rsid w:val="00D32D49"/>
    <w:rsid w:val="00D41B12"/>
    <w:rsid w:val="00D43000"/>
    <w:rsid w:val="00D52CB9"/>
    <w:rsid w:val="00D61DFD"/>
    <w:rsid w:val="00D63C0D"/>
    <w:rsid w:val="00D66DC8"/>
    <w:rsid w:val="00D705A1"/>
    <w:rsid w:val="00D70D15"/>
    <w:rsid w:val="00D72EF0"/>
    <w:rsid w:val="00D761AD"/>
    <w:rsid w:val="00D849A8"/>
    <w:rsid w:val="00D931FD"/>
    <w:rsid w:val="00DA0C90"/>
    <w:rsid w:val="00DB054A"/>
    <w:rsid w:val="00DC340F"/>
    <w:rsid w:val="00DD007F"/>
    <w:rsid w:val="00DE20FB"/>
    <w:rsid w:val="00DF530C"/>
    <w:rsid w:val="00DF5E0A"/>
    <w:rsid w:val="00E04387"/>
    <w:rsid w:val="00E04A24"/>
    <w:rsid w:val="00E0658D"/>
    <w:rsid w:val="00E06C57"/>
    <w:rsid w:val="00E24D58"/>
    <w:rsid w:val="00E2536F"/>
    <w:rsid w:val="00E27D9E"/>
    <w:rsid w:val="00E31293"/>
    <w:rsid w:val="00E34715"/>
    <w:rsid w:val="00E570F9"/>
    <w:rsid w:val="00E573B2"/>
    <w:rsid w:val="00E57C56"/>
    <w:rsid w:val="00E65982"/>
    <w:rsid w:val="00E714F5"/>
    <w:rsid w:val="00E77645"/>
    <w:rsid w:val="00E80F9E"/>
    <w:rsid w:val="00E921A7"/>
    <w:rsid w:val="00E9390F"/>
    <w:rsid w:val="00EA0C1C"/>
    <w:rsid w:val="00EA2019"/>
    <w:rsid w:val="00EA577A"/>
    <w:rsid w:val="00EA7A8B"/>
    <w:rsid w:val="00EB0520"/>
    <w:rsid w:val="00EB22FD"/>
    <w:rsid w:val="00EB5FB5"/>
    <w:rsid w:val="00ED09BB"/>
    <w:rsid w:val="00ED26E3"/>
    <w:rsid w:val="00ED73B2"/>
    <w:rsid w:val="00EF480C"/>
    <w:rsid w:val="00F05904"/>
    <w:rsid w:val="00F10E96"/>
    <w:rsid w:val="00F305DE"/>
    <w:rsid w:val="00F3265B"/>
    <w:rsid w:val="00F3481A"/>
    <w:rsid w:val="00F46DD3"/>
    <w:rsid w:val="00F46F3C"/>
    <w:rsid w:val="00F47DDE"/>
    <w:rsid w:val="00F60B64"/>
    <w:rsid w:val="00F66317"/>
    <w:rsid w:val="00F66C38"/>
    <w:rsid w:val="00F72F38"/>
    <w:rsid w:val="00F72F66"/>
    <w:rsid w:val="00F8552D"/>
    <w:rsid w:val="00F92611"/>
    <w:rsid w:val="00F95A6E"/>
    <w:rsid w:val="00FA095C"/>
    <w:rsid w:val="00FA7058"/>
    <w:rsid w:val="00FB68DA"/>
    <w:rsid w:val="00FC0542"/>
    <w:rsid w:val="00FC0E21"/>
    <w:rsid w:val="00FC3F2B"/>
    <w:rsid w:val="00FD1C23"/>
    <w:rsid w:val="00FD6512"/>
    <w:rsid w:val="00FF218C"/>
    <w:rsid w:val="00FF2D6F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0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80C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80C7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6B8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67181"/>
    <w:pPr>
      <w:tabs>
        <w:tab w:val="left" w:pos="851"/>
      </w:tabs>
      <w:spacing w:after="120" w:line="240" w:lineRule="auto"/>
      <w:ind w:left="720"/>
      <w:contextualSpacing/>
      <w:jc w:val="both"/>
    </w:pPr>
    <w:rPr>
      <w:rFonts w:ascii="Arial" w:eastAsia="Times New Roman" w:hAnsi="Arial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9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A0"/>
    <w:rPr>
      <w:b/>
      <w:bCs/>
      <w:lang w:eastAsia="en-US"/>
    </w:rPr>
  </w:style>
  <w:style w:type="character" w:styleId="Hyperlink">
    <w:name w:val="Hyperlink"/>
    <w:rsid w:val="00285C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32DC2"/>
    <w:rPr>
      <w:rFonts w:ascii="Arial" w:eastAsia="Times New Roman" w:hAnsi="Arial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83EA-01EE-4A48-A207-6B11F47D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HAP Center</Company>
  <LinksUpToDate>false</LinksUpToDate>
  <CharactersWithSpaces>8127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ILIR</cp:lastModifiedBy>
  <cp:revision>2</cp:revision>
  <cp:lastPrinted>2015-10-08T09:26:00Z</cp:lastPrinted>
  <dcterms:created xsi:type="dcterms:W3CDTF">2018-07-31T12:46:00Z</dcterms:created>
  <dcterms:modified xsi:type="dcterms:W3CDTF">2018-07-31T12:46:00Z</dcterms:modified>
</cp:coreProperties>
</file>